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17BE" w14:textId="77777777" w:rsidR="00F74FBA" w:rsidRPr="00F74FBA" w:rsidRDefault="00F74FBA" w:rsidP="00F74FBA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b/>
          <w:sz w:val="22"/>
          <w:lang w:val="en-US"/>
        </w:rPr>
      </w:pPr>
    </w:p>
    <w:p w14:paraId="3A863367" w14:textId="58009F4E" w:rsidR="007B75C9" w:rsidRDefault="007B75C9" w:rsidP="007B75C9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 w:rsidRPr="0096583F">
        <w:rPr>
          <w:rFonts w:ascii="Georgia" w:hAnsi="Georgia"/>
          <w:b/>
          <w:sz w:val="22"/>
          <w:lang w:val="en-US"/>
        </w:rPr>
        <w:t>Name of you</w:t>
      </w:r>
      <w:r>
        <w:rPr>
          <w:rFonts w:ascii="Georgia" w:hAnsi="Georgia"/>
          <w:b/>
          <w:sz w:val="22"/>
          <w:lang w:val="en-US"/>
        </w:rPr>
        <w:t>r</w:t>
      </w:r>
      <w:r w:rsidRPr="0096583F">
        <w:rPr>
          <w:rFonts w:ascii="Georgia" w:hAnsi="Georgia"/>
          <w:b/>
          <w:sz w:val="22"/>
          <w:lang w:val="en-US"/>
        </w:rPr>
        <w:t xml:space="preserve"> organi</w:t>
      </w:r>
      <w:r>
        <w:rPr>
          <w:rFonts w:ascii="Georgia" w:hAnsi="Georgia"/>
          <w:b/>
          <w:sz w:val="22"/>
          <w:lang w:val="en-US"/>
        </w:rPr>
        <w:t>z</w:t>
      </w:r>
      <w:r w:rsidRPr="0096583F">
        <w:rPr>
          <w:rFonts w:ascii="Georgia" w:hAnsi="Georgia"/>
          <w:b/>
          <w:sz w:val="22"/>
          <w:lang w:val="en-US"/>
        </w:rPr>
        <w:t>ation:</w:t>
      </w:r>
      <w:r w:rsidRPr="0096583F">
        <w:rPr>
          <w:rFonts w:ascii="Georgia" w:hAnsi="Georgia"/>
          <w:b/>
          <w:sz w:val="24"/>
          <w:lang w:val="en-US"/>
        </w:rPr>
        <w:t xml:space="preserve"> </w:t>
      </w:r>
      <w:r>
        <w:rPr>
          <w:rFonts w:ascii="Georgia" w:hAnsi="Georgia"/>
          <w:sz w:val="24"/>
          <w:lang w:val="en-US"/>
        </w:rPr>
        <w:tab/>
      </w:r>
      <w:r>
        <w:rPr>
          <w:rFonts w:ascii="Georgia" w:hAnsi="Georgia"/>
          <w:sz w:val="24"/>
          <w:lang w:val="en-US"/>
        </w:rPr>
        <w:tab/>
      </w:r>
    </w:p>
    <w:p w14:paraId="496EC039" w14:textId="77777777" w:rsidR="007B75C9" w:rsidRDefault="007B75C9" w:rsidP="007B75C9">
      <w:pPr>
        <w:tabs>
          <w:tab w:val="left" w:pos="2410"/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 w:rsidRPr="0096583F">
        <w:rPr>
          <w:rFonts w:ascii="Georgia" w:hAnsi="Georgia"/>
          <w:b/>
          <w:sz w:val="22"/>
          <w:lang w:val="en-US"/>
        </w:rPr>
        <w:t>Contact details:</w:t>
      </w:r>
      <w:r>
        <w:rPr>
          <w:rFonts w:ascii="Georgia" w:hAnsi="Georgia"/>
          <w:sz w:val="24"/>
          <w:lang w:val="en-US"/>
        </w:rPr>
        <w:t xml:space="preserve"> </w:t>
      </w:r>
      <w:r>
        <w:rPr>
          <w:rFonts w:ascii="Georgia" w:hAnsi="Georgia"/>
          <w:sz w:val="24"/>
          <w:lang w:val="en-US"/>
        </w:rPr>
        <w:tab/>
        <w:t>last name</w:t>
      </w:r>
      <w:r>
        <w:rPr>
          <w:rFonts w:ascii="Georgia" w:hAnsi="Georgia"/>
          <w:sz w:val="24"/>
          <w:lang w:val="en-US"/>
        </w:rPr>
        <w:tab/>
      </w:r>
      <w:r>
        <w:rPr>
          <w:rFonts w:ascii="Georgia" w:hAnsi="Georgia"/>
          <w:sz w:val="24"/>
          <w:lang w:val="en-US"/>
        </w:rPr>
        <w:tab/>
      </w:r>
    </w:p>
    <w:p w14:paraId="38D12153" w14:textId="77777777" w:rsidR="007B75C9" w:rsidRDefault="007B75C9" w:rsidP="00F74FBA">
      <w:pPr>
        <w:tabs>
          <w:tab w:val="left" w:pos="2410"/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ab/>
        <w:t>first name</w:t>
      </w:r>
      <w:r>
        <w:rPr>
          <w:rFonts w:ascii="Georgia" w:hAnsi="Georgia"/>
          <w:sz w:val="24"/>
          <w:lang w:val="en-US"/>
        </w:rPr>
        <w:tab/>
      </w:r>
      <w:r>
        <w:rPr>
          <w:rFonts w:ascii="Georgia" w:hAnsi="Georgia"/>
          <w:sz w:val="24"/>
          <w:lang w:val="en-US"/>
        </w:rPr>
        <w:tab/>
      </w:r>
    </w:p>
    <w:p w14:paraId="49F84618" w14:textId="77777777" w:rsidR="007B75C9" w:rsidRDefault="007B75C9" w:rsidP="007B75C9">
      <w:pPr>
        <w:tabs>
          <w:tab w:val="left" w:pos="2410"/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ab/>
        <w:t>email-address</w:t>
      </w:r>
      <w:r>
        <w:rPr>
          <w:rFonts w:ascii="Georgia" w:hAnsi="Georgia"/>
          <w:sz w:val="24"/>
          <w:lang w:val="en-US"/>
        </w:rPr>
        <w:tab/>
      </w:r>
      <w:r>
        <w:rPr>
          <w:rFonts w:ascii="Georgia" w:hAnsi="Georgia"/>
          <w:sz w:val="24"/>
          <w:lang w:val="en-US"/>
        </w:rPr>
        <w:tab/>
      </w:r>
    </w:p>
    <w:p w14:paraId="54A5D17F" w14:textId="77777777" w:rsidR="007B75C9" w:rsidRDefault="007B75C9" w:rsidP="007B75C9">
      <w:pPr>
        <w:tabs>
          <w:tab w:val="left" w:pos="2410"/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ab/>
        <w:t>cell phone</w:t>
      </w:r>
      <w:r>
        <w:rPr>
          <w:rFonts w:ascii="Georgia" w:hAnsi="Georgia"/>
          <w:sz w:val="24"/>
          <w:lang w:val="en-US"/>
        </w:rPr>
        <w:tab/>
      </w:r>
      <w:r>
        <w:rPr>
          <w:rFonts w:ascii="Georgia" w:hAnsi="Georgia"/>
          <w:sz w:val="24"/>
          <w:lang w:val="en-US"/>
        </w:rPr>
        <w:tab/>
      </w:r>
    </w:p>
    <w:p w14:paraId="7862D99D" w14:textId="77777777" w:rsidR="007B75C9" w:rsidRPr="00506C3A" w:rsidRDefault="007B75C9" w:rsidP="007B75C9">
      <w:pPr>
        <w:rPr>
          <w:rFonts w:ascii="Georgia" w:hAnsi="Georgia"/>
          <w:sz w:val="22"/>
          <w:szCs w:val="22"/>
          <w:lang w:val="en-US"/>
        </w:rPr>
      </w:pPr>
      <w:r w:rsidRPr="00506C3A">
        <w:rPr>
          <w:rFonts w:ascii="Georgia" w:hAnsi="Georgia"/>
          <w:sz w:val="22"/>
          <w:szCs w:val="22"/>
          <w:lang w:val="en-US"/>
        </w:rPr>
        <w:t>In order to make your stay easy, pleasant and efficient, we request you for following further information:</w:t>
      </w:r>
    </w:p>
    <w:p w14:paraId="03434C22" w14:textId="2EDCE654" w:rsidR="007B75C9" w:rsidRDefault="007B75C9" w:rsidP="007B75C9">
      <w:pPr>
        <w:tabs>
          <w:tab w:val="left" w:pos="2410"/>
          <w:tab w:val="left" w:pos="3686"/>
          <w:tab w:val="left" w:pos="4962"/>
          <w:tab w:val="left" w:pos="7655"/>
        </w:tabs>
        <w:spacing w:before="120" w:after="120"/>
        <w:rPr>
          <w:rFonts w:ascii="Georgia" w:hAnsi="Georgia"/>
          <w:sz w:val="24"/>
          <w:lang w:val="en-US"/>
        </w:rPr>
      </w:pPr>
      <w:r w:rsidRPr="00891758">
        <w:rPr>
          <w:rFonts w:ascii="Georgia" w:hAnsi="Georgia"/>
          <w:b/>
          <w:sz w:val="22"/>
          <w:lang w:val="en-US"/>
        </w:rPr>
        <w:t>Your intended way of travel:</w:t>
      </w:r>
      <w:r w:rsidRPr="00891758">
        <w:rPr>
          <w:rFonts w:ascii="Georgia" w:hAnsi="Georgia"/>
          <w:b/>
          <w:sz w:val="24"/>
          <w:lang w:val="en-US"/>
        </w:rPr>
        <w:t xml:space="preserve"> </w:t>
      </w:r>
      <w:r>
        <w:rPr>
          <w:rFonts w:ascii="Georgia" w:hAnsi="Georgia"/>
          <w:sz w:val="24"/>
          <w:lang w:val="en-US"/>
        </w:rPr>
        <w:tab/>
      </w:r>
    </w:p>
    <w:tbl>
      <w:tblPr>
        <w:tblStyle w:val="Tabellenraster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178"/>
        <w:gridCol w:w="1496"/>
        <w:gridCol w:w="1497"/>
        <w:gridCol w:w="1627"/>
        <w:gridCol w:w="2050"/>
      </w:tblGrid>
      <w:tr w:rsidR="007B75C9" w:rsidRPr="00104D71" w14:paraId="34259D4D" w14:textId="77777777" w:rsidTr="001375EF">
        <w:tc>
          <w:tcPr>
            <w:tcW w:w="1615" w:type="dxa"/>
            <w:tcBorders>
              <w:bottom w:val="single" w:sz="4" w:space="0" w:color="auto"/>
              <w:right w:val="single" w:sz="4" w:space="0" w:color="auto"/>
            </w:tcBorders>
          </w:tcPr>
          <w:p w14:paraId="47CC5DA3" w14:textId="77777777" w:rsidR="007B75C9" w:rsidRDefault="007B75C9" w:rsidP="001375EF">
            <w:pPr>
              <w:spacing w:before="60" w:after="60"/>
              <w:rPr>
                <w:rFonts w:ascii="Georgia" w:hAnsi="Georgia"/>
                <w:lang w:val="en-US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11348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date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6C34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train</w:t>
            </w:r>
            <w:r>
              <w:rPr>
                <w:rFonts w:ascii="Georgia" w:hAnsi="Georgia"/>
                <w:lang w:val="en-US"/>
              </w:rPr>
              <w:br/>
              <w:t>no.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CBF76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 xml:space="preserve">Railway </w:t>
            </w:r>
            <w:r>
              <w:rPr>
                <w:rFonts w:ascii="Georgia" w:hAnsi="Georgia"/>
                <w:lang w:val="en-US"/>
              </w:rPr>
              <w:br/>
              <w:t>station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9F106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Arrival /</w:t>
            </w:r>
            <w:r>
              <w:rPr>
                <w:rFonts w:ascii="Georgia" w:hAnsi="Georgia"/>
                <w:lang w:val="en-US"/>
              </w:rPr>
              <w:br/>
              <w:t>Departure time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620673E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pick-up/shuttle service required</w:t>
            </w:r>
          </w:p>
        </w:tc>
      </w:tr>
      <w:tr w:rsidR="007B75C9" w14:paraId="552646BB" w14:textId="77777777" w:rsidTr="001375EF">
        <w:trPr>
          <w:trHeight w:val="510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C68" w14:textId="77777777" w:rsidR="007B75C9" w:rsidRDefault="007B75C9" w:rsidP="001375EF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ARRIVAL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58E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622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F41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96B3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350E" w14:textId="77777777" w:rsidR="007B75C9" w:rsidRDefault="007B75C9" w:rsidP="001375EF">
            <w:pPr>
              <w:spacing w:before="60" w:after="60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4"/>
                <w:lang w:val="en-US"/>
              </w:rPr>
              <w:instrText xml:space="preserve"> FORMCHECKBOX </w:instrText>
            </w:r>
            <w:r>
              <w:rPr>
                <w:rFonts w:ascii="Georgia" w:hAnsi="Georgia"/>
                <w:sz w:val="24"/>
                <w:lang w:val="en-US"/>
              </w:rPr>
            </w:r>
            <w:r>
              <w:rPr>
                <w:rFonts w:ascii="Georgia" w:hAnsi="Georgia"/>
                <w:sz w:val="24"/>
                <w:lang w:val="en-US"/>
              </w:rPr>
              <w:fldChar w:fldCharType="separate"/>
            </w:r>
            <w:r>
              <w:rPr>
                <w:rFonts w:ascii="Georgia" w:hAnsi="Georgia"/>
                <w:sz w:val="24"/>
                <w:lang w:val="en-US"/>
              </w:rPr>
              <w:fldChar w:fldCharType="end"/>
            </w:r>
            <w:r>
              <w:rPr>
                <w:rFonts w:ascii="Georgia" w:hAnsi="Georgia"/>
                <w:sz w:val="24"/>
                <w:lang w:val="en-US"/>
              </w:rPr>
              <w:t xml:space="preserve">   ____ </w:t>
            </w:r>
            <w:r w:rsidRPr="00910203">
              <w:rPr>
                <w:rFonts w:ascii="Georgia" w:hAnsi="Georgia"/>
                <w:lang w:val="en-US"/>
              </w:rPr>
              <w:t>persons</w:t>
            </w:r>
          </w:p>
        </w:tc>
      </w:tr>
      <w:tr w:rsidR="007B75C9" w14:paraId="0083F255" w14:textId="77777777" w:rsidTr="001375EF">
        <w:trPr>
          <w:trHeight w:val="510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C4F" w14:textId="77777777" w:rsidR="007B75C9" w:rsidRDefault="007B75C9" w:rsidP="001375EF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DEPARTURE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D83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A1F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7CE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AD15" w14:textId="77777777" w:rsidR="007B75C9" w:rsidRDefault="007B75C9" w:rsidP="001375EF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D0E7" w14:textId="77777777" w:rsidR="007B75C9" w:rsidRDefault="007B75C9" w:rsidP="001375EF">
            <w:pPr>
              <w:spacing w:before="60" w:after="60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4"/>
                <w:lang w:val="en-US"/>
              </w:rPr>
              <w:instrText xml:space="preserve"> FORMCHECKBOX </w:instrText>
            </w:r>
            <w:r>
              <w:rPr>
                <w:rFonts w:ascii="Georgia" w:hAnsi="Georgia"/>
                <w:sz w:val="24"/>
                <w:lang w:val="en-US"/>
              </w:rPr>
            </w:r>
            <w:r>
              <w:rPr>
                <w:rFonts w:ascii="Georgia" w:hAnsi="Georgia"/>
                <w:sz w:val="24"/>
                <w:lang w:val="en-US"/>
              </w:rPr>
              <w:fldChar w:fldCharType="separate"/>
            </w:r>
            <w:r>
              <w:rPr>
                <w:rFonts w:ascii="Georgia" w:hAnsi="Georgia"/>
                <w:sz w:val="24"/>
                <w:lang w:val="en-US"/>
              </w:rPr>
              <w:fldChar w:fldCharType="end"/>
            </w:r>
            <w:r>
              <w:rPr>
                <w:rFonts w:ascii="Georgia" w:hAnsi="Georgia"/>
                <w:sz w:val="24"/>
                <w:lang w:val="en-US"/>
              </w:rPr>
              <w:t xml:space="preserve">   ____  </w:t>
            </w:r>
            <w:r w:rsidRPr="00910203">
              <w:rPr>
                <w:rFonts w:ascii="Georgia" w:hAnsi="Georgia"/>
                <w:lang w:val="en-US"/>
              </w:rPr>
              <w:t>persons</w:t>
            </w:r>
          </w:p>
        </w:tc>
      </w:tr>
    </w:tbl>
    <w:p w14:paraId="60F45422" w14:textId="34E79109" w:rsidR="007B75C9" w:rsidRPr="005F13A9" w:rsidRDefault="007B75C9" w:rsidP="007B75C9">
      <w:pPr>
        <w:spacing w:before="60" w:after="60"/>
        <w:ind w:left="567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Nearest major railway station: </w:t>
      </w:r>
      <w:r w:rsidRPr="00F21502">
        <w:rPr>
          <w:rFonts w:ascii="Georgia" w:hAnsi="Georgia"/>
          <w:b/>
          <w:lang w:val="en-US"/>
        </w:rPr>
        <w:t>Giessen</w:t>
      </w:r>
      <w:r>
        <w:rPr>
          <w:rFonts w:ascii="Georgia" w:hAnsi="Georgia"/>
          <w:lang w:val="en-US"/>
        </w:rPr>
        <w:t xml:space="preserve"> (trip can be continued to GRUENBERG or LICH which are closer to Laubach). </w:t>
      </w:r>
      <w:r w:rsidRPr="005E4A38">
        <w:rPr>
          <w:rFonts w:ascii="Georgia" w:hAnsi="Georgia"/>
          <w:b/>
          <w:bCs/>
          <w:lang w:val="en-US"/>
        </w:rPr>
        <w:t>We can organize pick-up to and from railway station</w:t>
      </w:r>
      <w:r w:rsidR="005E4A38" w:rsidRPr="005E4A38">
        <w:rPr>
          <w:rFonts w:ascii="Georgia" w:hAnsi="Georgia"/>
          <w:b/>
          <w:bCs/>
          <w:lang w:val="en-US"/>
        </w:rPr>
        <w:t xml:space="preserve"> located in GRUENBERG or LICH</w:t>
      </w:r>
      <w:r w:rsidRPr="005F13A9">
        <w:rPr>
          <w:rFonts w:ascii="Georgia" w:hAnsi="Georgia"/>
          <w:lang w:val="en-US"/>
        </w:rPr>
        <w:t>.</w:t>
      </w:r>
      <w:r w:rsidR="005E0D96">
        <w:rPr>
          <w:rFonts w:ascii="Georgia" w:hAnsi="Georgia"/>
          <w:lang w:val="en-US"/>
        </w:rPr>
        <w:t xml:space="preserve"> </w:t>
      </w:r>
    </w:p>
    <w:p w14:paraId="4C7563DD" w14:textId="192B2A51" w:rsidR="00205F38" w:rsidRDefault="00205F38">
      <w:pPr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  <w:lang w:val="en-US"/>
        </w:rPr>
        <w:br w:type="page"/>
      </w:r>
    </w:p>
    <w:p w14:paraId="280321BF" w14:textId="77777777" w:rsidR="007B75C9" w:rsidRPr="00E023F7" w:rsidRDefault="007B75C9" w:rsidP="007B75C9">
      <w:pPr>
        <w:spacing w:before="60" w:after="60"/>
        <w:rPr>
          <w:rFonts w:ascii="Georgia" w:hAnsi="Georgia"/>
          <w:sz w:val="18"/>
          <w:szCs w:val="18"/>
          <w:lang w:val="en-US"/>
        </w:rPr>
      </w:pPr>
    </w:p>
    <w:tbl>
      <w:tblPr>
        <w:tblStyle w:val="Tabellenraster"/>
        <w:tblW w:w="11535" w:type="dxa"/>
        <w:tblInd w:w="-1050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2869"/>
        <w:gridCol w:w="443"/>
        <w:gridCol w:w="426"/>
        <w:gridCol w:w="425"/>
        <w:gridCol w:w="567"/>
        <w:gridCol w:w="425"/>
        <w:gridCol w:w="425"/>
        <w:gridCol w:w="567"/>
        <w:gridCol w:w="567"/>
        <w:gridCol w:w="1418"/>
      </w:tblGrid>
      <w:tr w:rsidR="005E0D96" w:rsidRPr="00494982" w14:paraId="47A80AE8" w14:textId="7AF9A7FF" w:rsidTr="005E0D96">
        <w:tc>
          <w:tcPr>
            <w:tcW w:w="425" w:type="dxa"/>
            <w:vMerge w:val="restart"/>
            <w:vAlign w:val="bottom"/>
          </w:tcPr>
          <w:p w14:paraId="4E84E2C3" w14:textId="77777777" w:rsidR="005E0D96" w:rsidRDefault="005E0D96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</w:p>
        </w:tc>
        <w:tc>
          <w:tcPr>
            <w:tcW w:w="2978" w:type="dxa"/>
            <w:vMerge w:val="restart"/>
            <w:vAlign w:val="bottom"/>
          </w:tcPr>
          <w:p w14:paraId="5AFC25A2" w14:textId="77777777" w:rsidR="005E0D96" w:rsidRDefault="005E0D96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t>Surname</w:t>
            </w:r>
          </w:p>
        </w:tc>
        <w:tc>
          <w:tcPr>
            <w:tcW w:w="2869" w:type="dxa"/>
            <w:vMerge w:val="restart"/>
            <w:vAlign w:val="bottom"/>
          </w:tcPr>
          <w:p w14:paraId="163CAD0B" w14:textId="77777777" w:rsidR="005E0D96" w:rsidRDefault="005E0D96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t>First</w:t>
            </w:r>
            <w:r>
              <w:rPr>
                <w:rFonts w:ascii="Georgia" w:hAnsi="Georgia"/>
                <w:sz w:val="24"/>
                <w:lang w:val="en-US"/>
              </w:rPr>
              <w:br/>
              <w:t>name</w:t>
            </w:r>
          </w:p>
        </w:tc>
        <w:tc>
          <w:tcPr>
            <w:tcW w:w="443" w:type="dxa"/>
            <w:vMerge w:val="restart"/>
            <w:textDirection w:val="btLr"/>
            <w:vAlign w:val="center"/>
          </w:tcPr>
          <w:p w14:paraId="656697F0" w14:textId="77777777" w:rsidR="005E0D96" w:rsidRPr="0026083E" w:rsidRDefault="005E0D96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26083E">
              <w:rPr>
                <w:rFonts w:ascii="Georgia" w:hAnsi="Georgia"/>
                <w:lang w:val="en-US"/>
              </w:rPr>
              <w:t>Handicapped</w:t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bottom"/>
          </w:tcPr>
          <w:p w14:paraId="2BDFB612" w14:textId="77777777" w:rsidR="005E0D96" w:rsidRDefault="005E0D96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t>Sex</w:t>
            </w:r>
          </w:p>
        </w:tc>
        <w:tc>
          <w:tcPr>
            <w:tcW w:w="1417" w:type="dxa"/>
            <w:gridSpan w:val="3"/>
            <w:tcBorders>
              <w:bottom w:val="nil"/>
            </w:tcBorders>
            <w:vAlign w:val="bottom"/>
          </w:tcPr>
          <w:p w14:paraId="405888E3" w14:textId="77777777" w:rsidR="005E0D96" w:rsidRDefault="005E0D96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t>Preferred</w:t>
            </w:r>
            <w:r>
              <w:rPr>
                <w:rFonts w:ascii="Georgia" w:hAnsi="Georgia"/>
                <w:sz w:val="24"/>
                <w:lang w:val="en-US"/>
              </w:rPr>
              <w:br/>
              <w:t>nutrition</w:t>
            </w:r>
          </w:p>
        </w:tc>
        <w:tc>
          <w:tcPr>
            <w:tcW w:w="2552" w:type="dxa"/>
            <w:gridSpan w:val="3"/>
            <w:tcBorders>
              <w:bottom w:val="nil"/>
            </w:tcBorders>
            <w:vAlign w:val="bottom"/>
          </w:tcPr>
          <w:p w14:paraId="56AECE82" w14:textId="6F1904BD" w:rsidR="005E0D96" w:rsidRDefault="005E0D96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t>Food</w:t>
            </w:r>
            <w:r>
              <w:rPr>
                <w:rFonts w:ascii="Georgia" w:hAnsi="Georgia"/>
                <w:sz w:val="24"/>
                <w:lang w:val="en-US"/>
              </w:rPr>
              <w:br/>
            </w:r>
            <w:r w:rsidRPr="00D76A60">
              <w:rPr>
                <w:rFonts w:ascii="Georgia" w:hAnsi="Georgia"/>
                <w:sz w:val="22"/>
                <w:szCs w:val="18"/>
                <w:lang w:val="en-US"/>
              </w:rPr>
              <w:t>intolerances</w:t>
            </w:r>
          </w:p>
        </w:tc>
      </w:tr>
      <w:tr w:rsidR="00CE2315" w:rsidRPr="006429B3" w14:paraId="3872387C" w14:textId="0B352839" w:rsidTr="005B2899">
        <w:trPr>
          <w:cantSplit/>
          <w:trHeight w:val="1246"/>
        </w:trPr>
        <w:tc>
          <w:tcPr>
            <w:tcW w:w="425" w:type="dxa"/>
            <w:vMerge/>
          </w:tcPr>
          <w:p w14:paraId="14B74CDC" w14:textId="77777777" w:rsidR="00CE2315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</w:p>
        </w:tc>
        <w:tc>
          <w:tcPr>
            <w:tcW w:w="2978" w:type="dxa"/>
            <w:vMerge/>
            <w:vAlign w:val="bottom"/>
          </w:tcPr>
          <w:p w14:paraId="570C60F2" w14:textId="77777777" w:rsidR="00CE2315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</w:p>
        </w:tc>
        <w:tc>
          <w:tcPr>
            <w:tcW w:w="2869" w:type="dxa"/>
            <w:vMerge/>
          </w:tcPr>
          <w:p w14:paraId="10F019A1" w14:textId="77777777" w:rsidR="00CE2315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</w:p>
        </w:tc>
        <w:tc>
          <w:tcPr>
            <w:tcW w:w="443" w:type="dxa"/>
            <w:vMerge/>
            <w:textDirection w:val="btLr"/>
            <w:vAlign w:val="center"/>
          </w:tcPr>
          <w:p w14:paraId="26EB25BD" w14:textId="77777777" w:rsidR="00CE2315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</w:p>
        </w:tc>
        <w:tc>
          <w:tcPr>
            <w:tcW w:w="426" w:type="dxa"/>
            <w:tcBorders>
              <w:top w:val="nil"/>
            </w:tcBorders>
            <w:textDirection w:val="btLr"/>
            <w:vAlign w:val="center"/>
          </w:tcPr>
          <w:p w14:paraId="261383CD" w14:textId="77777777" w:rsidR="00CE2315" w:rsidRPr="00494982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6429B3">
              <w:rPr>
                <w:rFonts w:ascii="Georgia" w:hAnsi="Georgia"/>
                <w:lang w:val="en-US"/>
              </w:rPr>
              <w:t>M</w:t>
            </w:r>
            <w:r w:rsidRPr="00494982">
              <w:rPr>
                <w:rFonts w:ascii="Georgia" w:hAnsi="Georgia"/>
                <w:lang w:val="en-US"/>
              </w:rPr>
              <w:t>ale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55B41588" w14:textId="77777777" w:rsidR="00CE2315" w:rsidRPr="00494982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6429B3">
              <w:rPr>
                <w:rFonts w:ascii="Georgia" w:hAnsi="Georgia"/>
                <w:lang w:val="en-US"/>
              </w:rPr>
              <w:t>F</w:t>
            </w:r>
            <w:r w:rsidRPr="00494982">
              <w:rPr>
                <w:rFonts w:ascii="Georgia" w:hAnsi="Georgia"/>
                <w:lang w:val="en-US"/>
              </w:rPr>
              <w:t>emale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78AAD5E0" w14:textId="1BB5175B" w:rsidR="00CE2315" w:rsidRPr="006429B3" w:rsidRDefault="00D270A9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6429B3">
              <w:rPr>
                <w:rFonts w:ascii="Georgia" w:hAnsi="Georgia"/>
                <w:lang w:val="en-US"/>
              </w:rPr>
              <w:t>Non-Veg.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4CDBD98D" w14:textId="0D4DCC36" w:rsidR="00CE2315" w:rsidRPr="006429B3" w:rsidRDefault="00D270A9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6429B3">
              <w:rPr>
                <w:rFonts w:ascii="Georgia" w:hAnsi="Georgia"/>
                <w:lang w:val="en-US"/>
              </w:rPr>
              <w:t>Veg.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14:paraId="2935D4B5" w14:textId="77777777" w:rsidR="00CE2315" w:rsidRPr="006429B3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6429B3">
              <w:rPr>
                <w:rFonts w:ascii="Georgia" w:hAnsi="Georgia"/>
                <w:lang w:val="en-US"/>
              </w:rPr>
              <w:t>Vegan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112DFF78" w14:textId="02C87228" w:rsidR="00CE2315" w:rsidRPr="006429B3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6429B3">
              <w:rPr>
                <w:rFonts w:ascii="Georgia" w:hAnsi="Georgia"/>
                <w:lang w:val="en-US"/>
              </w:rPr>
              <w:t xml:space="preserve">Lactose </w:t>
            </w:r>
            <w:r>
              <w:rPr>
                <w:rFonts w:ascii="Georgia" w:hAnsi="Georgia"/>
                <w:lang w:val="en-US"/>
              </w:rPr>
              <w:br/>
            </w:r>
            <w:r w:rsidRPr="005E0D96">
              <w:rPr>
                <w:rFonts w:ascii="Georgia" w:hAnsi="Georgia"/>
                <w:sz w:val="16"/>
                <w:szCs w:val="16"/>
                <w:lang w:val="en-US"/>
              </w:rPr>
              <w:t>intolerance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14:paraId="2CAE5EA9" w14:textId="4F9E9794" w:rsidR="00CE2315" w:rsidRPr="006429B3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ind w:left="113" w:right="113"/>
              <w:rPr>
                <w:rFonts w:ascii="Georgia" w:hAnsi="Georgia"/>
                <w:lang w:val="en-US"/>
              </w:rPr>
            </w:pPr>
            <w:r w:rsidRPr="006429B3">
              <w:rPr>
                <w:rFonts w:ascii="Georgia" w:hAnsi="Georgia"/>
                <w:lang w:val="en-US"/>
              </w:rPr>
              <w:t xml:space="preserve">Gluten </w:t>
            </w:r>
            <w:r>
              <w:rPr>
                <w:rFonts w:ascii="Georgia" w:hAnsi="Georgia"/>
                <w:lang w:val="en-US"/>
              </w:rPr>
              <w:br/>
            </w:r>
            <w:r w:rsidRPr="005E0D96">
              <w:rPr>
                <w:rFonts w:ascii="Georgia" w:hAnsi="Georgia"/>
                <w:sz w:val="16"/>
                <w:szCs w:val="16"/>
                <w:lang w:val="en-US"/>
              </w:rPr>
              <w:t>intolerance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14:paraId="1154C1C4" w14:textId="76631684" w:rsidR="00CE2315" w:rsidRPr="005E0D96" w:rsidRDefault="00CE2315" w:rsidP="00CE2315">
            <w:pPr>
              <w:tabs>
                <w:tab w:val="left" w:pos="2410"/>
                <w:tab w:val="left" w:pos="3544"/>
                <w:tab w:val="right" w:leader="underscore" w:pos="9072"/>
              </w:tabs>
              <w:spacing w:before="120" w:after="120"/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t>Others</w:t>
            </w:r>
          </w:p>
        </w:tc>
      </w:tr>
      <w:tr w:rsidR="005E0D96" w:rsidRPr="00DC2254" w14:paraId="46D2A70F" w14:textId="7B9A325F" w:rsidTr="00B14721">
        <w:trPr>
          <w:trHeight w:val="454"/>
        </w:trPr>
        <w:tc>
          <w:tcPr>
            <w:tcW w:w="425" w:type="dxa"/>
          </w:tcPr>
          <w:p w14:paraId="10EDC4A4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1</w:t>
            </w:r>
          </w:p>
        </w:tc>
        <w:tc>
          <w:tcPr>
            <w:tcW w:w="2978" w:type="dxa"/>
          </w:tcPr>
          <w:p w14:paraId="0C9D8805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1277E363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6C7FC5F3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CD9F1F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0245FC7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E7B4769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A6F531E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BD4AD2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9033909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AFEAE2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658B733A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5E0D96" w:rsidRPr="00DC2254" w14:paraId="5FDF1BE9" w14:textId="31D056B5" w:rsidTr="00B14721">
        <w:trPr>
          <w:trHeight w:val="454"/>
        </w:trPr>
        <w:tc>
          <w:tcPr>
            <w:tcW w:w="425" w:type="dxa"/>
          </w:tcPr>
          <w:p w14:paraId="1A5FC4D1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2</w:t>
            </w:r>
          </w:p>
        </w:tc>
        <w:tc>
          <w:tcPr>
            <w:tcW w:w="2978" w:type="dxa"/>
          </w:tcPr>
          <w:p w14:paraId="670E3BA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2813323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7D2338B1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B42D9DB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EAC94A0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DCEB7D0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E6E5971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A6A0458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035519A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884C2D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209B210B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5E0D96" w:rsidRPr="00DC2254" w14:paraId="475770DA" w14:textId="7A4F5AD0" w:rsidTr="00B14721">
        <w:trPr>
          <w:trHeight w:val="454"/>
        </w:trPr>
        <w:tc>
          <w:tcPr>
            <w:tcW w:w="425" w:type="dxa"/>
          </w:tcPr>
          <w:p w14:paraId="0D3E9104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3</w:t>
            </w:r>
          </w:p>
        </w:tc>
        <w:tc>
          <w:tcPr>
            <w:tcW w:w="2978" w:type="dxa"/>
          </w:tcPr>
          <w:p w14:paraId="344DF1FD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2D493ED8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1085D7C2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9B2EF09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08929FF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91D140D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B96E63A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70B1F0E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0B329B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540BDA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515BEA21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5E0D96" w:rsidRPr="00DC2254" w14:paraId="3F5BCFC7" w14:textId="4E31C489" w:rsidTr="00B14721">
        <w:trPr>
          <w:trHeight w:val="454"/>
        </w:trPr>
        <w:tc>
          <w:tcPr>
            <w:tcW w:w="425" w:type="dxa"/>
          </w:tcPr>
          <w:p w14:paraId="0091400E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4</w:t>
            </w:r>
          </w:p>
        </w:tc>
        <w:tc>
          <w:tcPr>
            <w:tcW w:w="2978" w:type="dxa"/>
          </w:tcPr>
          <w:p w14:paraId="5F52F8EE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0D24A3DF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50EAB180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6A85EDB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44BCBDB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AD8514C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7B3A80E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242D39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BC0BAB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118615C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664D9FB9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5E0D96" w:rsidRPr="00DC2254" w14:paraId="39A9C567" w14:textId="4AF561E2" w:rsidTr="00B14721">
        <w:trPr>
          <w:trHeight w:val="454"/>
        </w:trPr>
        <w:tc>
          <w:tcPr>
            <w:tcW w:w="425" w:type="dxa"/>
          </w:tcPr>
          <w:p w14:paraId="403ED877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5</w:t>
            </w:r>
          </w:p>
        </w:tc>
        <w:tc>
          <w:tcPr>
            <w:tcW w:w="2978" w:type="dxa"/>
          </w:tcPr>
          <w:p w14:paraId="46031889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7FD1084C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36C447B1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2FF1CAE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FFC0EB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3CD2B3D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100BC2C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43FA4F3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8A7C444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210AD8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42B90799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5E0D96" w:rsidRPr="00DC2254" w14:paraId="69B6D22A" w14:textId="4F655305" w:rsidTr="00B14721">
        <w:trPr>
          <w:trHeight w:val="454"/>
        </w:trPr>
        <w:tc>
          <w:tcPr>
            <w:tcW w:w="425" w:type="dxa"/>
          </w:tcPr>
          <w:p w14:paraId="4106DE74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6</w:t>
            </w:r>
          </w:p>
        </w:tc>
        <w:tc>
          <w:tcPr>
            <w:tcW w:w="2978" w:type="dxa"/>
          </w:tcPr>
          <w:p w14:paraId="3F90E068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33FDCE93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052C2940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A371EDF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FA80156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484683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EC5FC9C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C78D19A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20DCE1F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6A9588C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7D2EC9DE" w14:textId="77777777" w:rsidR="005E0D96" w:rsidRPr="00DC2254" w:rsidRDefault="005E0D96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DC2254" w:rsidRPr="00DC2254" w14:paraId="1548A983" w14:textId="77777777" w:rsidTr="00B14721">
        <w:trPr>
          <w:trHeight w:val="454"/>
        </w:trPr>
        <w:tc>
          <w:tcPr>
            <w:tcW w:w="425" w:type="dxa"/>
          </w:tcPr>
          <w:p w14:paraId="44C5A8F9" w14:textId="42CEB259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7</w:t>
            </w:r>
          </w:p>
        </w:tc>
        <w:tc>
          <w:tcPr>
            <w:tcW w:w="2978" w:type="dxa"/>
          </w:tcPr>
          <w:p w14:paraId="6DF0330B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32E31DFD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4E024974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8C8B91D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7725C6F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950F26D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1713337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EC682DF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0978033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1E008A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2D078A12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DC2254" w:rsidRPr="00DC2254" w14:paraId="7F4A7962" w14:textId="77777777" w:rsidTr="00B14721">
        <w:trPr>
          <w:trHeight w:val="454"/>
        </w:trPr>
        <w:tc>
          <w:tcPr>
            <w:tcW w:w="425" w:type="dxa"/>
          </w:tcPr>
          <w:p w14:paraId="1F9BB952" w14:textId="2F70DDEE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8</w:t>
            </w:r>
          </w:p>
        </w:tc>
        <w:tc>
          <w:tcPr>
            <w:tcW w:w="2978" w:type="dxa"/>
          </w:tcPr>
          <w:p w14:paraId="34213124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78670E50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249D03E8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6ABA40A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1C0D56B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DC85625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99D8F0C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C85B5C0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9A39EE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7AD1543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06156EDB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DC2254" w14:paraId="724C1AE6" w14:textId="77777777" w:rsidTr="00B14721">
        <w:trPr>
          <w:trHeight w:val="454"/>
        </w:trPr>
        <w:tc>
          <w:tcPr>
            <w:tcW w:w="425" w:type="dxa"/>
          </w:tcPr>
          <w:p w14:paraId="0E6E38F5" w14:textId="724AFA7B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9</w:t>
            </w:r>
          </w:p>
        </w:tc>
        <w:tc>
          <w:tcPr>
            <w:tcW w:w="2978" w:type="dxa"/>
          </w:tcPr>
          <w:p w14:paraId="358BBF09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4D2C804E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3F43077A" w14:textId="712405A1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982B6AE" w14:textId="0DF8E6C1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6A6DF24" w14:textId="20B937EE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ACB4F2D" w14:textId="7CA379AD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4A96F26" w14:textId="267FE859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31A041B" w14:textId="1401539C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81C70F4" w14:textId="11F140C5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625FEC1" w14:textId="6F4E88C6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5AAB2234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DC2254" w14:paraId="05B0EEB7" w14:textId="77777777" w:rsidTr="00B14721">
        <w:trPr>
          <w:trHeight w:val="454"/>
        </w:trPr>
        <w:tc>
          <w:tcPr>
            <w:tcW w:w="425" w:type="dxa"/>
          </w:tcPr>
          <w:p w14:paraId="6821A547" w14:textId="3C0525BB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10</w:t>
            </w:r>
          </w:p>
        </w:tc>
        <w:tc>
          <w:tcPr>
            <w:tcW w:w="2978" w:type="dxa"/>
          </w:tcPr>
          <w:p w14:paraId="6DCE966B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296D69DA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6582A816" w14:textId="669B1CC6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077304D" w14:textId="67ABB4D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784F1C8" w14:textId="41457EF0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23C7082" w14:textId="22238712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3B4DF75" w14:textId="480174C3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ED2FC5" w14:textId="7AE931A8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24E6F1C" w14:textId="5F22EB8C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6095724" w14:textId="59B33AE4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3F60F557" w14:textId="77777777" w:rsidR="00DC2254" w:rsidRPr="00DC2254" w:rsidRDefault="00DC2254" w:rsidP="00DC2254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5D369D" w14:paraId="02FBE807" w14:textId="77777777" w:rsidTr="00B14721">
        <w:trPr>
          <w:trHeight w:val="454"/>
        </w:trPr>
        <w:tc>
          <w:tcPr>
            <w:tcW w:w="425" w:type="dxa"/>
          </w:tcPr>
          <w:p w14:paraId="2AF5274E" w14:textId="637DE668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1</w:t>
            </w:r>
            <w:r>
              <w:rPr>
                <w:rFonts w:ascii="Georgia" w:hAnsi="Georgia"/>
                <w:lang w:val="en-US"/>
              </w:rPr>
              <w:t>1</w:t>
            </w:r>
          </w:p>
        </w:tc>
        <w:tc>
          <w:tcPr>
            <w:tcW w:w="2978" w:type="dxa"/>
          </w:tcPr>
          <w:p w14:paraId="19F1AB10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673C427A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0DCF2EF8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049A21B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3DCC0A0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6D6734C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11F4CA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7E8BC7A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6937F05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37CAF78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01646178" w14:textId="77777777" w:rsidR="005D369D" w:rsidRPr="00DC2254" w:rsidRDefault="005D369D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  <w:tr w:rsidR="00D15003" w14:paraId="4CE5B892" w14:textId="77777777" w:rsidTr="00B14721">
        <w:trPr>
          <w:trHeight w:val="454"/>
        </w:trPr>
        <w:tc>
          <w:tcPr>
            <w:tcW w:w="425" w:type="dxa"/>
          </w:tcPr>
          <w:p w14:paraId="2AAF513F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jc w:val="center"/>
              <w:rPr>
                <w:rFonts w:ascii="Georgia" w:hAnsi="Georgia"/>
                <w:lang w:val="en-US"/>
              </w:rPr>
            </w:pPr>
            <w:r w:rsidRPr="00DC2254">
              <w:rPr>
                <w:rFonts w:ascii="Georgia" w:hAnsi="Georgia"/>
                <w:lang w:val="en-US"/>
              </w:rPr>
              <w:t>1</w:t>
            </w:r>
            <w:r>
              <w:rPr>
                <w:rFonts w:ascii="Georgia" w:hAnsi="Georgia"/>
                <w:lang w:val="en-US"/>
              </w:rPr>
              <w:t>2</w:t>
            </w:r>
          </w:p>
        </w:tc>
        <w:tc>
          <w:tcPr>
            <w:tcW w:w="2978" w:type="dxa"/>
          </w:tcPr>
          <w:p w14:paraId="22CC9FAD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2869" w:type="dxa"/>
          </w:tcPr>
          <w:p w14:paraId="1F1675C2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vAlign w:val="center"/>
          </w:tcPr>
          <w:p w14:paraId="3BB05903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7539124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F4161A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00BF62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DBAE792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52A521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95BBB3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4EC4A0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instrText xml:space="preserve"> FORMCHECKBOX </w:instrText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separate"/>
            </w:r>
            <w:r w:rsidRPr="00DC2254">
              <w:rPr>
                <w:rFonts w:ascii="Georgia" w:hAnsi="Georgia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6ADA1F0A" w14:textId="77777777" w:rsidR="00D15003" w:rsidRPr="00DC2254" w:rsidRDefault="00D15003" w:rsidP="001375EF">
            <w:pPr>
              <w:tabs>
                <w:tab w:val="left" w:pos="2410"/>
                <w:tab w:val="left" w:pos="3544"/>
                <w:tab w:val="right" w:leader="underscore" w:pos="9072"/>
              </w:tabs>
              <w:spacing w:beforeLines="40" w:before="96" w:afterLines="40" w:after="96"/>
              <w:jc w:val="center"/>
              <w:rPr>
                <w:rFonts w:ascii="Georgia" w:hAnsi="Georgia"/>
                <w:sz w:val="18"/>
                <w:szCs w:val="18"/>
                <w:lang w:val="en-US"/>
              </w:rPr>
            </w:pPr>
          </w:p>
        </w:tc>
      </w:tr>
    </w:tbl>
    <w:p w14:paraId="78E5ECA3" w14:textId="77777777" w:rsidR="00205F38" w:rsidRDefault="00205F38" w:rsidP="007160FB">
      <w:pPr>
        <w:rPr>
          <w:rFonts w:ascii="Georgia" w:hAnsi="Georgia"/>
          <w:sz w:val="24"/>
          <w:szCs w:val="24"/>
          <w:lang w:val="en-US"/>
        </w:rPr>
      </w:pPr>
    </w:p>
    <w:p w14:paraId="44E80827" w14:textId="77777777" w:rsidR="00205F38" w:rsidRDefault="00205F38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br w:type="page"/>
      </w:r>
    </w:p>
    <w:p w14:paraId="663E8DBF" w14:textId="27B42479" w:rsidR="007160FB" w:rsidRDefault="007160FB" w:rsidP="007160FB">
      <w:pPr>
        <w:rPr>
          <w:rFonts w:ascii="Georgia" w:hAnsi="Georgia"/>
          <w:sz w:val="24"/>
          <w:szCs w:val="24"/>
          <w:lang w:val="en-US"/>
        </w:rPr>
      </w:pPr>
      <w:r w:rsidRPr="007160FB">
        <w:rPr>
          <w:rFonts w:ascii="Georgia" w:hAnsi="Georgia"/>
          <w:sz w:val="24"/>
          <w:szCs w:val="24"/>
          <w:lang w:val="en-US"/>
        </w:rPr>
        <w:lastRenderedPageBreak/>
        <w:t xml:space="preserve">We have decided to produce a special T-shirt for the </w:t>
      </w:r>
      <w:r>
        <w:rPr>
          <w:rFonts w:ascii="Georgia" w:hAnsi="Georgia"/>
          <w:sz w:val="24"/>
          <w:szCs w:val="24"/>
          <w:lang w:val="en-US"/>
        </w:rPr>
        <w:t>Anniversary-Workshop</w:t>
      </w:r>
      <w:r w:rsidRPr="007160FB">
        <w:rPr>
          <w:rFonts w:ascii="Georgia" w:hAnsi="Georgia"/>
          <w:sz w:val="24"/>
          <w:szCs w:val="24"/>
          <w:lang w:val="en-US"/>
        </w:rPr>
        <w:t xml:space="preserve">. It can be purchased on order. If you would like to have one, please send us your binding order (quantity per size and at least one name of contact person) </w:t>
      </w:r>
      <w:r>
        <w:rPr>
          <w:rFonts w:ascii="Georgia" w:hAnsi="Georgia"/>
          <w:sz w:val="24"/>
          <w:szCs w:val="24"/>
          <w:lang w:val="en-US"/>
        </w:rPr>
        <w:t xml:space="preserve">latest </w:t>
      </w:r>
      <w:r w:rsidRPr="007160FB">
        <w:rPr>
          <w:rFonts w:ascii="Georgia" w:hAnsi="Georgia"/>
          <w:sz w:val="24"/>
          <w:szCs w:val="24"/>
          <w:lang w:val="en-US"/>
        </w:rPr>
        <w:t xml:space="preserve">by </w:t>
      </w:r>
      <w:r>
        <w:rPr>
          <w:rFonts w:ascii="Georgia" w:hAnsi="Georgia"/>
          <w:b/>
          <w:bCs/>
          <w:sz w:val="28"/>
          <w:szCs w:val="28"/>
          <w:lang w:val="en-US"/>
        </w:rPr>
        <w:t>31. Juli 2026</w:t>
      </w:r>
      <w:r w:rsidRPr="007160FB">
        <w:rPr>
          <w:rFonts w:ascii="Georgia" w:hAnsi="Georgia"/>
          <w:sz w:val="24"/>
          <w:szCs w:val="24"/>
          <w:lang w:val="en-US"/>
        </w:rPr>
        <w:t xml:space="preserve">. Due to </w:t>
      </w:r>
      <w:r>
        <w:rPr>
          <w:rFonts w:ascii="Georgia" w:hAnsi="Georgia"/>
          <w:sz w:val="24"/>
          <w:szCs w:val="24"/>
          <w:lang w:val="en-US"/>
        </w:rPr>
        <w:t>summer holiday sea</w:t>
      </w:r>
      <w:r w:rsidR="00347E3F">
        <w:rPr>
          <w:rFonts w:ascii="Georgia" w:hAnsi="Georgia"/>
          <w:sz w:val="24"/>
          <w:szCs w:val="24"/>
          <w:lang w:val="en-US"/>
        </w:rPr>
        <w:t>s</w:t>
      </w:r>
      <w:r>
        <w:rPr>
          <w:rFonts w:ascii="Georgia" w:hAnsi="Georgia"/>
          <w:sz w:val="24"/>
          <w:szCs w:val="24"/>
          <w:lang w:val="en-US"/>
        </w:rPr>
        <w:t>on</w:t>
      </w:r>
      <w:r w:rsidRPr="007160FB">
        <w:rPr>
          <w:rFonts w:ascii="Georgia" w:hAnsi="Georgia"/>
          <w:sz w:val="24"/>
          <w:szCs w:val="24"/>
          <w:lang w:val="en-US"/>
        </w:rPr>
        <w:t xml:space="preserve">, the shirts must be ordered immediately to ensure they are available in time for the </w:t>
      </w:r>
      <w:r>
        <w:rPr>
          <w:rFonts w:ascii="Georgia" w:hAnsi="Georgia"/>
          <w:sz w:val="24"/>
          <w:szCs w:val="24"/>
          <w:lang w:val="en-US"/>
        </w:rPr>
        <w:t>workshop</w:t>
      </w:r>
      <w:r w:rsidRPr="007160FB">
        <w:rPr>
          <w:rFonts w:ascii="Georgia" w:hAnsi="Georgia"/>
          <w:sz w:val="24"/>
          <w:szCs w:val="24"/>
          <w:lang w:val="en-US"/>
        </w:rPr>
        <w:t xml:space="preserve">. Only orders received by this date and with </w:t>
      </w:r>
      <w:r>
        <w:rPr>
          <w:rFonts w:ascii="Georgia" w:hAnsi="Georgia"/>
          <w:sz w:val="24"/>
          <w:szCs w:val="24"/>
          <w:lang w:val="en-US"/>
        </w:rPr>
        <w:t xml:space="preserve">receipt of </w:t>
      </w:r>
      <w:r w:rsidRPr="007160FB">
        <w:rPr>
          <w:rFonts w:ascii="Georgia" w:hAnsi="Georgia"/>
          <w:sz w:val="24"/>
          <w:szCs w:val="24"/>
          <w:lang w:val="en-US"/>
        </w:rPr>
        <w:t>payment on</w:t>
      </w:r>
      <w:r w:rsidR="00D270A9">
        <w:rPr>
          <w:rFonts w:ascii="Georgia" w:hAnsi="Georgia"/>
          <w:sz w:val="24"/>
          <w:szCs w:val="24"/>
          <w:lang w:val="en-US"/>
        </w:rPr>
        <w:t>to</w:t>
      </w:r>
      <w:r w:rsidRPr="007160FB">
        <w:rPr>
          <w:rFonts w:ascii="Georgia" w:hAnsi="Georgia"/>
          <w:sz w:val="24"/>
          <w:szCs w:val="24"/>
          <w:lang w:val="en-US"/>
        </w:rPr>
        <w:t xml:space="preserve"> our account </w:t>
      </w:r>
      <w:r w:rsidR="00D270A9">
        <w:rPr>
          <w:rFonts w:ascii="Georgia" w:hAnsi="Georgia"/>
          <w:sz w:val="24"/>
          <w:szCs w:val="24"/>
          <w:lang w:val="en-US"/>
        </w:rPr>
        <w:t xml:space="preserve">(see below again) </w:t>
      </w:r>
      <w:r w:rsidRPr="007160FB">
        <w:rPr>
          <w:rFonts w:ascii="Georgia" w:hAnsi="Georgia"/>
          <w:sz w:val="24"/>
          <w:szCs w:val="24"/>
          <w:lang w:val="en-US"/>
        </w:rPr>
        <w:t xml:space="preserve">by </w:t>
      </w:r>
      <w:r w:rsidR="00D270A9">
        <w:rPr>
          <w:rFonts w:ascii="Georgia" w:hAnsi="Georgia"/>
          <w:b/>
          <w:bCs/>
          <w:sz w:val="28"/>
          <w:szCs w:val="28"/>
          <w:lang w:val="en-US"/>
        </w:rPr>
        <w:t xml:space="preserve">31. Juli 2026 </w:t>
      </w:r>
      <w:r w:rsidRPr="007160FB">
        <w:rPr>
          <w:rFonts w:ascii="Georgia" w:hAnsi="Georgia"/>
          <w:sz w:val="24"/>
          <w:szCs w:val="24"/>
          <w:lang w:val="en-US"/>
        </w:rPr>
        <w:t>will be considered.</w:t>
      </w:r>
      <w:r>
        <w:rPr>
          <w:rFonts w:ascii="Georgia" w:hAnsi="Georgia"/>
          <w:sz w:val="24"/>
          <w:szCs w:val="24"/>
          <w:lang w:val="en-US"/>
        </w:rPr>
        <w:t xml:space="preserve"> It is not possible to order T-shirts at a later stage.</w:t>
      </w:r>
    </w:p>
    <w:p w14:paraId="6C88A864" w14:textId="77777777" w:rsidR="00D270A9" w:rsidRPr="007160FB" w:rsidRDefault="00D270A9" w:rsidP="007160FB">
      <w:pPr>
        <w:rPr>
          <w:rFonts w:ascii="Georgia" w:hAnsi="Georgia"/>
          <w:sz w:val="24"/>
          <w:szCs w:val="24"/>
          <w:lang w:val="en-US"/>
        </w:rPr>
      </w:pPr>
    </w:p>
    <w:tbl>
      <w:tblPr>
        <w:tblStyle w:val="Tabellenraster"/>
        <w:tblpPr w:leftFromText="141" w:rightFromText="141" w:vertAnchor="text" w:horzAnchor="margin" w:tblpXSpec="right" w:tblpY="112"/>
        <w:tblW w:w="5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1134"/>
        <w:gridCol w:w="1134"/>
        <w:gridCol w:w="1134"/>
        <w:gridCol w:w="1134"/>
      </w:tblGrid>
      <w:tr w:rsidR="007160FB" w:rsidRPr="00E768DC" w14:paraId="1256A068" w14:textId="77777777" w:rsidTr="001B3C03"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14:paraId="08D0C4E3" w14:textId="77777777" w:rsidR="007160FB" w:rsidRPr="00742CA1" w:rsidRDefault="007160FB" w:rsidP="001B3C03">
            <w:pPr>
              <w:spacing w:before="60" w:after="60"/>
              <w:jc w:val="right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Size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DEC8A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XS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3084D30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0938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A0EF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L</w:t>
            </w:r>
          </w:p>
        </w:tc>
      </w:tr>
      <w:tr w:rsidR="007160FB" w14:paraId="13919BBD" w14:textId="77777777" w:rsidTr="001B3C03">
        <w:trPr>
          <w:trHeight w:val="510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765F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Quantity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E404" w14:textId="77777777" w:rsidR="007160FB" w:rsidRDefault="007160FB" w:rsidP="001B3C03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14E90" w14:textId="77777777" w:rsidR="007160FB" w:rsidRDefault="007160FB" w:rsidP="001B3C03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D61" w14:textId="77777777" w:rsidR="007160FB" w:rsidRDefault="007160FB" w:rsidP="001B3C03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0527" w14:textId="77777777" w:rsidR="007160FB" w:rsidRDefault="007160FB" w:rsidP="001B3C03">
            <w:pPr>
              <w:spacing w:before="60" w:after="60"/>
              <w:jc w:val="center"/>
              <w:rPr>
                <w:rFonts w:ascii="Georgia" w:hAnsi="Georgia"/>
                <w:lang w:val="en-US"/>
              </w:rPr>
            </w:pPr>
          </w:p>
        </w:tc>
      </w:tr>
      <w:tr w:rsidR="007160FB" w14:paraId="68AA6951" w14:textId="77777777" w:rsidTr="001B3C03">
        <w:trPr>
          <w:trHeight w:val="510"/>
        </w:trPr>
        <w:tc>
          <w:tcPr>
            <w:tcW w:w="1422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4104ACB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012433D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7AA2772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5B8014D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16CC5A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</w:tr>
      <w:tr w:rsidR="007160FB" w14:paraId="609B3EEC" w14:textId="77777777" w:rsidTr="001B3C03">
        <w:trPr>
          <w:trHeight w:val="340"/>
        </w:trPr>
        <w:tc>
          <w:tcPr>
            <w:tcW w:w="142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973359" w14:textId="77777777" w:rsidR="007160FB" w:rsidRPr="00742CA1" w:rsidRDefault="007160FB" w:rsidP="001B3C03">
            <w:pPr>
              <w:spacing w:before="60" w:after="60"/>
              <w:jc w:val="right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Size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9BEE3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XL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14:paraId="483CF77C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XXL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4F9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3XL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800" w14:textId="77777777" w:rsidR="007160FB" w:rsidRPr="00742CA1" w:rsidRDefault="007160FB" w:rsidP="001B3C03">
            <w:pPr>
              <w:spacing w:before="60" w:after="60"/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742CA1">
              <w:rPr>
                <w:rFonts w:ascii="Georgia" w:hAnsi="Georgia"/>
                <w:b/>
                <w:bCs/>
                <w:lang w:val="en-US"/>
              </w:rPr>
              <w:t>4XL</w:t>
            </w:r>
          </w:p>
        </w:tc>
      </w:tr>
      <w:tr w:rsidR="007160FB" w14:paraId="776B7E43" w14:textId="77777777" w:rsidTr="001B3C03">
        <w:trPr>
          <w:trHeight w:val="510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C30B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Quantity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58A2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1E4F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646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2A6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</w:p>
        </w:tc>
      </w:tr>
      <w:tr w:rsidR="007160FB" w14:paraId="4C14CB97" w14:textId="77777777" w:rsidTr="001B3C03">
        <w:trPr>
          <w:trHeight w:val="510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C6E0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66FF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D4CEE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FE3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0BE" w14:textId="77777777" w:rsidR="007160FB" w:rsidRDefault="007160FB" w:rsidP="001B3C03">
            <w:pPr>
              <w:spacing w:before="60" w:after="60"/>
              <w:jc w:val="right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€</w:t>
            </w:r>
          </w:p>
        </w:tc>
      </w:tr>
    </w:tbl>
    <w:p w14:paraId="44C9A550" w14:textId="217753CD" w:rsidR="007160FB" w:rsidRDefault="007160FB" w:rsidP="007160FB">
      <w:pPr>
        <w:ind w:left="426"/>
        <w:rPr>
          <w:rFonts w:ascii="Georgia" w:hAnsi="Georgia"/>
          <w:sz w:val="24"/>
          <w:lang w:val="en-US"/>
        </w:rPr>
      </w:pPr>
      <w:r w:rsidRPr="00B309AC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6D7C4D5" wp14:editId="1EA6DFE5">
            <wp:simplePos x="0" y="0"/>
            <wp:positionH relativeFrom="column">
              <wp:posOffset>-21243</wp:posOffset>
            </wp:positionH>
            <wp:positionV relativeFrom="paragraph">
              <wp:posOffset>180975</wp:posOffset>
            </wp:positionV>
            <wp:extent cx="1267460" cy="981075"/>
            <wp:effectExtent l="0" t="0" r="8890" b="9525"/>
            <wp:wrapThrough wrapText="bothSides">
              <wp:wrapPolygon edited="0">
                <wp:start x="0" y="0"/>
                <wp:lineTo x="0" y="21390"/>
                <wp:lineTo x="21427" y="21390"/>
                <wp:lineTo x="21427" y="0"/>
                <wp:lineTo x="0" y="0"/>
              </wp:wrapPolygon>
            </wp:wrapThrough>
            <wp:docPr id="9872965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96514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" t="9575" r="69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80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E816BB" wp14:editId="1CBCC2CD">
                <wp:simplePos x="0" y="0"/>
                <wp:positionH relativeFrom="column">
                  <wp:posOffset>1287895</wp:posOffset>
                </wp:positionH>
                <wp:positionV relativeFrom="paragraph">
                  <wp:posOffset>56284</wp:posOffset>
                </wp:positionV>
                <wp:extent cx="1245235" cy="1404620"/>
                <wp:effectExtent l="0" t="0" r="12065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B40" w14:textId="77777777" w:rsidR="007160FB" w:rsidRPr="009D1804" w:rsidRDefault="007160FB" w:rsidP="007160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180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Pricing:</w:t>
                            </w:r>
                          </w:p>
                          <w:p w14:paraId="3FA63E1A" w14:textId="77777777" w:rsidR="007160FB" w:rsidRPr="009D1804" w:rsidRDefault="007160FB" w:rsidP="007160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18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9D18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9D18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Pr="009D18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€</w:t>
                            </w:r>
                            <w:r w:rsidRPr="009D18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/Shirt</w:t>
                            </w:r>
                            <w:r w:rsidRPr="009D18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9D1804">
                              <w:rPr>
                                <w:sz w:val="28"/>
                                <w:szCs w:val="28"/>
                              </w:rPr>
                              <w:t>(any size)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E816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1.4pt;margin-top:4.45pt;width:98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GYBwIAABAEAAAOAAAAZHJzL2Uyb0RvYy54bWysk1Fv0zAQx9+R+A6W32nS0E4jajqNjiKk&#10;MZAGH+DiOI2F4zO226R8es5O26EBL4g8WOf4/L+7351XN2Ov2UE6r9BUfD7LOZNGYKPMruJfv2xf&#10;XXPmA5gGNBpZ8aP0/Gb98sVqsKUssEPdSMdIxPhysBXvQrBllnnRyR78DK00dNii6yHQ1u2yxsFA&#10;6r3Oijy/ygZ0jXUopPf092465Ouk37ZShE9t62VguuKUW0irS2sd12y9gnLnwHZKnNKAf8iiB2Uo&#10;6EXqDgKwvVO/SfVKOPTYhpnAPsO2VUKmGqiaef6smscOrEy1EBxvL5j8/5MVD4dH+9mxML7FkRqY&#10;ivD2HsU3zwxuOjA7eescDp2EhgLPI7JssL48XY2ofemjSD18xIaaDPuASWhsXR+pUJ2M1KkBxwt0&#10;OQYmYshisSxeLzkTdDZf5IurIrUlg/J83Tof3kvsWTQq7qirSR4O9z7EdKA8u8RoHrVqtkrrtHG7&#10;eqMdOwBNwDZ9qYJnbtqwoeJvlsVyIvBXiTx9f5LoVaBR1qqv+PXFCcrI7Z1p0qAFUHqyKWVtTiAj&#10;u4liGOuRHCPQGpsjIXU4jSw9MTI6dD84G2hcK+6/78FJzvQHQ22Js3023NmozwYYQVcrHjibzE1I&#10;byABsrfUrq1KIJ8in3KjsUt8T08kzvWv++T19JDXPwEAAP//AwBQSwMEFAAGAAgAAAAhAJmFhXDd&#10;AAAACQEAAA8AAABkcnMvZG93bnJldi54bWxMj8FOwzAMhu9IvENkJG4sWSehtTSdEAhx4cLYYces&#10;8ZqOxilN1rVvj3eCm63/1+fP5WbynRhxiG0gDcuFAoFUB9tSo2H39fawBhGTIWu6QKhhxgib6vam&#10;NIUNF/rEcZsawRCKhdHgUuoLKWPt0Ju4CD0SZ8cweJN4HRppB3NhuO9kptSj9KYlvuBMjy8O6+/t&#10;2TNlNx3lz+m0/3DZ/JrX73I246j1/d30/AQi4ZT+ynDVZ3Wo2OkQzmSj6DRkKmP1pGGdg+B8lV+H&#10;AwcrtQRZlfL/B9UvAAAA//8DAFBLAQItABQABgAIAAAAIQC2gziS/gAAAOEBAAATAAAAAAAAAAAA&#10;AAAAAAAAAABbQ29udGVudF9UeXBlc10ueG1sUEsBAi0AFAAGAAgAAAAhADj9If/WAAAAlAEAAAsA&#10;AAAAAAAAAAAAAAAALwEAAF9yZWxzLy5yZWxzUEsBAi0AFAAGAAgAAAAhAGRcsZgHAgAAEAQAAA4A&#10;AAAAAAAAAAAAAAAALgIAAGRycy9lMm9Eb2MueG1sUEsBAi0AFAAGAAgAAAAhAJmFhXDdAAAACQEA&#10;AA8AAAAAAAAAAAAAAAAAYQQAAGRycy9kb3ducmV2LnhtbFBLBQYAAAAABAAEAPMAAABrBQAAAAA=&#10;">
                <v:textbox style="mso-fit-shape-to-text:t" inset="0,0,0,0">
                  <w:txbxContent>
                    <w:p w14:paraId="7474CB40" w14:textId="77777777" w:rsidR="007160FB" w:rsidRPr="009D1804" w:rsidRDefault="007160FB" w:rsidP="007160FB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D180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Pricing:</w:t>
                      </w:r>
                    </w:p>
                    <w:p w14:paraId="3FA63E1A" w14:textId="77777777" w:rsidR="007160FB" w:rsidRPr="009D1804" w:rsidRDefault="007160FB" w:rsidP="007160F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D1804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9D1804">
                        <w:rPr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9D1804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Pr="009D180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€</w:t>
                      </w:r>
                      <w:r w:rsidRPr="009D1804">
                        <w:rPr>
                          <w:b/>
                          <w:bCs/>
                          <w:sz w:val="32"/>
                          <w:szCs w:val="32"/>
                        </w:rPr>
                        <w:t>/Shirt</w:t>
                      </w:r>
                      <w:r w:rsidRPr="009D1804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9D1804">
                        <w:rPr>
                          <w:sz w:val="28"/>
                          <w:szCs w:val="28"/>
                        </w:rPr>
                        <w:t>(any size)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48E234" w14:textId="79D690FF" w:rsidR="007160FB" w:rsidRDefault="007160FB" w:rsidP="007160FB">
      <w:pPr>
        <w:ind w:left="426"/>
        <w:rPr>
          <w:rFonts w:ascii="Georgia" w:hAnsi="Georgia"/>
          <w:sz w:val="24"/>
          <w:lang w:val="en-US"/>
        </w:rPr>
      </w:pPr>
      <w:r w:rsidRPr="00B309AC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089F52A" wp14:editId="6F988097">
            <wp:simplePos x="0" y="0"/>
            <wp:positionH relativeFrom="column">
              <wp:posOffset>-500380</wp:posOffset>
            </wp:positionH>
            <wp:positionV relativeFrom="paragraph">
              <wp:posOffset>983615</wp:posOffset>
            </wp:positionV>
            <wp:extent cx="2947035" cy="617220"/>
            <wp:effectExtent l="0" t="0" r="5715" b="0"/>
            <wp:wrapThrough wrapText="bothSides">
              <wp:wrapPolygon edited="0">
                <wp:start x="0" y="0"/>
                <wp:lineTo x="0" y="20667"/>
                <wp:lineTo x="21502" y="20667"/>
                <wp:lineTo x="21502" y="0"/>
                <wp:lineTo x="0" y="0"/>
              </wp:wrapPolygon>
            </wp:wrapThrough>
            <wp:docPr id="19683856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96514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7" t="10851" b="29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61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F79F1" w14:textId="6FF840B7" w:rsidR="007160FB" w:rsidRDefault="007160FB">
      <w:pPr>
        <w:rPr>
          <w:rFonts w:ascii="Georgia" w:hAnsi="Georgia"/>
          <w:sz w:val="24"/>
          <w:lang w:val="en-US"/>
        </w:rPr>
      </w:pPr>
    </w:p>
    <w:p w14:paraId="50EA2AA7" w14:textId="31EB2994" w:rsidR="00D270A9" w:rsidRPr="00D01C14" w:rsidRDefault="00D270A9" w:rsidP="00D270A9">
      <w:pPr>
        <w:rPr>
          <w:rFonts w:ascii="Georgia" w:hAnsi="Georgia"/>
          <w:sz w:val="23"/>
          <w:szCs w:val="23"/>
          <w:lang w:val="en-US"/>
        </w:rPr>
      </w:pPr>
      <w:r w:rsidRPr="00D01C14">
        <w:rPr>
          <w:rFonts w:ascii="Georgia" w:hAnsi="Georgia"/>
          <w:sz w:val="23"/>
          <w:szCs w:val="23"/>
          <w:lang w:val="en-US"/>
        </w:rPr>
        <w:t xml:space="preserve">Please deposit the total fee for all of your </w:t>
      </w:r>
      <w:r>
        <w:rPr>
          <w:rFonts w:ascii="Georgia" w:hAnsi="Georgia"/>
          <w:sz w:val="23"/>
          <w:szCs w:val="23"/>
          <w:lang w:val="en-US"/>
        </w:rPr>
        <w:t>ordered T-shirts</w:t>
      </w:r>
      <w:r w:rsidRPr="00D01C14">
        <w:rPr>
          <w:rFonts w:ascii="Georgia" w:hAnsi="Georgia"/>
          <w:sz w:val="23"/>
          <w:szCs w:val="23"/>
          <w:lang w:val="en-US"/>
        </w:rPr>
        <w:t xml:space="preserve"> </w:t>
      </w:r>
      <w:r w:rsidRPr="00D01C14">
        <w:rPr>
          <w:rFonts w:ascii="Georgia" w:hAnsi="Georgia"/>
          <w:b/>
          <w:bCs/>
          <w:sz w:val="23"/>
          <w:szCs w:val="23"/>
          <w:lang w:val="en-US"/>
        </w:rPr>
        <w:t>NOT LATER</w:t>
      </w:r>
      <w:r w:rsidRPr="00D01C14">
        <w:rPr>
          <w:rFonts w:ascii="Georgia" w:hAnsi="Georgia"/>
          <w:sz w:val="23"/>
          <w:szCs w:val="23"/>
          <w:lang w:val="en-US"/>
        </w:rPr>
        <w:t xml:space="preserve"> than </w:t>
      </w:r>
      <w:r w:rsidRPr="00B24A72">
        <w:rPr>
          <w:rFonts w:ascii="Georgia" w:hAnsi="Georgia"/>
          <w:b/>
          <w:bCs/>
          <w:sz w:val="28"/>
          <w:szCs w:val="22"/>
          <w:lang w:val="en-US"/>
        </w:rPr>
        <w:t>31th of July 2026</w:t>
      </w:r>
      <w:r w:rsidRPr="00D01C14">
        <w:rPr>
          <w:rFonts w:ascii="Georgia" w:hAnsi="Georgia"/>
          <w:sz w:val="23"/>
          <w:szCs w:val="23"/>
          <w:lang w:val="en-US"/>
        </w:rPr>
        <w:t xml:space="preserve"> at:</w:t>
      </w:r>
    </w:p>
    <w:p w14:paraId="4273176B" w14:textId="77777777" w:rsidR="00D270A9" w:rsidRPr="00D01C14" w:rsidRDefault="00D270A9" w:rsidP="00D270A9">
      <w:pPr>
        <w:tabs>
          <w:tab w:val="left" w:pos="2552"/>
        </w:tabs>
        <w:rPr>
          <w:rFonts w:ascii="Georgia" w:hAnsi="Georgia"/>
          <w:sz w:val="14"/>
          <w:szCs w:val="10"/>
          <w:lang w:val="en-US"/>
        </w:rPr>
      </w:pPr>
    </w:p>
    <w:p w14:paraId="54563A0A" w14:textId="77777777" w:rsidR="00D270A9" w:rsidRPr="00205F38" w:rsidRDefault="00D270A9" w:rsidP="00D270A9">
      <w:pPr>
        <w:tabs>
          <w:tab w:val="left" w:pos="2552"/>
        </w:tabs>
        <w:rPr>
          <w:rFonts w:ascii="Georgia" w:hAnsi="Georgia"/>
          <w:sz w:val="24"/>
        </w:rPr>
      </w:pPr>
      <w:r w:rsidRPr="00205F38">
        <w:rPr>
          <w:rFonts w:ascii="Georgia" w:hAnsi="Georgia"/>
          <w:sz w:val="24"/>
        </w:rPr>
        <w:t xml:space="preserve">Account holder: </w:t>
      </w:r>
      <w:r w:rsidRPr="00205F38">
        <w:rPr>
          <w:rFonts w:ascii="Georgia" w:hAnsi="Georgia"/>
          <w:sz w:val="24"/>
        </w:rPr>
        <w:tab/>
        <w:t>Solmser Pfadfinderschaft</w:t>
      </w:r>
    </w:p>
    <w:p w14:paraId="0AFD6721" w14:textId="77777777" w:rsidR="00D270A9" w:rsidRPr="00205F38" w:rsidRDefault="00D270A9" w:rsidP="00D270A9">
      <w:pPr>
        <w:tabs>
          <w:tab w:val="left" w:pos="2552"/>
        </w:tabs>
        <w:rPr>
          <w:rFonts w:ascii="Georgia" w:hAnsi="Georgia"/>
          <w:sz w:val="24"/>
        </w:rPr>
      </w:pPr>
      <w:r w:rsidRPr="00205F38">
        <w:rPr>
          <w:rFonts w:ascii="Georgia" w:hAnsi="Georgia"/>
          <w:sz w:val="24"/>
        </w:rPr>
        <w:t>Bank:</w:t>
      </w:r>
      <w:r w:rsidRPr="00205F38">
        <w:rPr>
          <w:rFonts w:ascii="Georgia" w:hAnsi="Georgia"/>
          <w:sz w:val="24"/>
        </w:rPr>
        <w:tab/>
        <w:t>Sparkasse Laubach-Hungen</w:t>
      </w:r>
    </w:p>
    <w:p w14:paraId="366A1A21" w14:textId="77777777" w:rsidR="00D270A9" w:rsidRPr="00F9250B" w:rsidRDefault="00D270A9" w:rsidP="00D270A9">
      <w:pPr>
        <w:tabs>
          <w:tab w:val="left" w:pos="2552"/>
        </w:tabs>
        <w:rPr>
          <w:rFonts w:ascii="Georgia" w:hAnsi="Georgia"/>
          <w:b/>
          <w:bCs/>
          <w:sz w:val="28"/>
          <w:szCs w:val="22"/>
          <w:lang w:val="en-US"/>
        </w:rPr>
      </w:pPr>
      <w:r w:rsidRPr="00F9250B">
        <w:rPr>
          <w:rFonts w:ascii="Georgia" w:hAnsi="Georgia"/>
          <w:b/>
          <w:bCs/>
          <w:sz w:val="28"/>
          <w:szCs w:val="22"/>
          <w:lang w:val="en-US"/>
        </w:rPr>
        <w:t xml:space="preserve">IBAN: </w:t>
      </w:r>
      <w:r w:rsidRPr="00F9250B">
        <w:rPr>
          <w:rFonts w:ascii="Georgia" w:hAnsi="Georgia"/>
          <w:b/>
          <w:bCs/>
          <w:sz w:val="28"/>
          <w:szCs w:val="22"/>
          <w:lang w:val="en-US"/>
        </w:rPr>
        <w:tab/>
        <w:t xml:space="preserve">DE33 5135 2227 0000 0088 13  </w:t>
      </w:r>
    </w:p>
    <w:p w14:paraId="1F794639" w14:textId="77777777" w:rsidR="00D270A9" w:rsidRDefault="00D270A9" w:rsidP="00D270A9">
      <w:pPr>
        <w:tabs>
          <w:tab w:val="left" w:pos="2552"/>
        </w:tabs>
        <w:rPr>
          <w:rFonts w:ascii="Georgia" w:hAnsi="Georgia"/>
          <w:sz w:val="24"/>
          <w:lang w:val="en-US"/>
        </w:rPr>
      </w:pPr>
      <w:r w:rsidRPr="00F9250B">
        <w:rPr>
          <w:rFonts w:ascii="Georgia" w:hAnsi="Georgia"/>
          <w:sz w:val="24"/>
          <w:lang w:val="en-US"/>
        </w:rPr>
        <w:t xml:space="preserve">SWIFT-code: </w:t>
      </w:r>
      <w:r w:rsidRPr="00F9250B">
        <w:rPr>
          <w:rFonts w:ascii="Georgia" w:hAnsi="Georgia"/>
          <w:sz w:val="24"/>
          <w:lang w:val="en-US"/>
        </w:rPr>
        <w:tab/>
        <w:t>HELADEF1LAU</w:t>
      </w:r>
    </w:p>
    <w:p w14:paraId="21D78CFE" w14:textId="4417D84B" w:rsidR="007160FB" w:rsidRDefault="00D270A9" w:rsidP="00D270A9">
      <w:pPr>
        <w:tabs>
          <w:tab w:val="left" w:pos="2552"/>
        </w:tabs>
        <w:ind w:left="2552" w:hanging="2552"/>
        <w:rPr>
          <w:rFonts w:ascii="Georgia" w:hAnsi="Georgia"/>
          <w:sz w:val="24"/>
          <w:lang w:val="en-US"/>
        </w:rPr>
        <w:sectPr w:rsidR="007160FB" w:rsidSect="002910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269" w:right="851" w:bottom="567" w:left="1418" w:header="284" w:footer="290" w:gutter="0"/>
          <w:cols w:space="720"/>
        </w:sectPr>
      </w:pPr>
      <w:r>
        <w:rPr>
          <w:rFonts w:ascii="Georgia" w:hAnsi="Georgia"/>
          <w:sz w:val="24"/>
          <w:lang w:val="en-US"/>
        </w:rPr>
        <w:t>Reference:</w:t>
      </w:r>
      <w:r>
        <w:rPr>
          <w:rFonts w:ascii="Georgia" w:hAnsi="Georgia"/>
          <w:sz w:val="24"/>
          <w:lang w:val="en-US"/>
        </w:rPr>
        <w:tab/>
        <w:t xml:space="preserve">WS 2026 </w:t>
      </w:r>
      <w:r w:rsidRPr="00BA33D2">
        <w:rPr>
          <w:rFonts w:ascii="Georgia" w:hAnsi="Georgia"/>
          <w:b/>
          <w:bCs/>
          <w:sz w:val="24"/>
          <w:lang w:val="en-US"/>
        </w:rPr>
        <w:t>plus</w:t>
      </w:r>
      <w:r>
        <w:rPr>
          <w:rFonts w:ascii="Georgia" w:hAnsi="Georgia"/>
          <w:sz w:val="24"/>
          <w:lang w:val="en-US"/>
        </w:rPr>
        <w:t xml:space="preserve"> name of your organization </w:t>
      </w:r>
      <w:r w:rsidRPr="00D270A9">
        <w:rPr>
          <w:rFonts w:ascii="Georgia" w:hAnsi="Georgia"/>
          <w:b/>
          <w:bCs/>
          <w:sz w:val="24"/>
          <w:lang w:val="en-US"/>
        </w:rPr>
        <w:t>plus</w:t>
      </w:r>
      <w:r>
        <w:rPr>
          <w:rFonts w:ascii="Georgia" w:hAnsi="Georgia"/>
          <w:sz w:val="24"/>
          <w:lang w:val="en-US"/>
        </w:rPr>
        <w:t xml:space="preserve"> quantity of T-Shirts (total sum not for each size)</w:t>
      </w:r>
    </w:p>
    <w:p w14:paraId="2BFE5C7B" w14:textId="77777777" w:rsidR="007160FB" w:rsidRPr="007160FB" w:rsidRDefault="007160FB" w:rsidP="007160FB">
      <w:pPr>
        <w:ind w:left="426"/>
        <w:rPr>
          <w:rFonts w:ascii="Georgia" w:hAnsi="Georgia"/>
          <w:sz w:val="24"/>
          <w:lang w:val="en-US"/>
        </w:rPr>
      </w:pPr>
    </w:p>
    <w:p w14:paraId="6367F97E" w14:textId="015DD4BA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>D</w:t>
      </w:r>
      <w:r w:rsidRPr="00461088">
        <w:rPr>
          <w:rFonts w:ascii="Georgia" w:hAnsi="Georgia"/>
          <w:sz w:val="24"/>
          <w:lang w:val="en-US"/>
        </w:rPr>
        <w:t>ue to the fact that we’ll have the celebration of 30yrs of WFIS</w:t>
      </w:r>
      <w:r>
        <w:rPr>
          <w:rFonts w:ascii="Georgia" w:hAnsi="Georgia"/>
          <w:sz w:val="24"/>
          <w:lang w:val="en-US"/>
        </w:rPr>
        <w:t>,</w:t>
      </w:r>
      <w:r w:rsidRPr="00461088">
        <w:rPr>
          <w:rFonts w:ascii="Georgia" w:hAnsi="Georgia"/>
          <w:sz w:val="24"/>
          <w:lang w:val="en-US"/>
        </w:rPr>
        <w:t xml:space="preserve"> there is less time than usual for the Workshops, we’ll offer workshops for </w:t>
      </w:r>
      <w:r w:rsidRPr="00461088">
        <w:rPr>
          <w:rFonts w:ascii="Georgia" w:hAnsi="Georgia"/>
          <w:b/>
          <w:bCs/>
          <w:sz w:val="24"/>
          <w:lang w:val="en-US"/>
        </w:rPr>
        <w:t>two</w:t>
      </w:r>
      <w:r w:rsidRPr="00461088">
        <w:rPr>
          <w:rFonts w:ascii="Georgia" w:hAnsi="Georgia"/>
          <w:sz w:val="24"/>
          <w:lang w:val="en-US"/>
        </w:rPr>
        <w:t xml:space="preserve">- and </w:t>
      </w:r>
      <w:r w:rsidRPr="00461088">
        <w:rPr>
          <w:rFonts w:ascii="Georgia" w:hAnsi="Georgia"/>
          <w:b/>
          <w:bCs/>
          <w:sz w:val="24"/>
          <w:lang w:val="en-US"/>
        </w:rPr>
        <w:t>four-hours</w:t>
      </w:r>
      <w:r w:rsidRPr="00461088">
        <w:rPr>
          <w:rFonts w:ascii="Georgia" w:hAnsi="Georgia"/>
          <w:sz w:val="24"/>
          <w:lang w:val="en-US"/>
        </w:rPr>
        <w:t xml:space="preserve"> duration.</w:t>
      </w:r>
    </w:p>
    <w:p w14:paraId="1496622A" w14:textId="372F3E67" w:rsidR="00627088" w:rsidRDefault="004463C1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 w:rsidRPr="004463C1">
        <w:rPr>
          <w:rFonts w:ascii="Georgia" w:hAnsi="Georgia"/>
          <w:b/>
          <w:bCs/>
          <w:sz w:val="24"/>
          <w:u w:val="single"/>
          <w:lang w:val="en-US"/>
        </w:rPr>
        <w:t>Mode:</w:t>
      </w:r>
      <w:r w:rsidRPr="004463C1">
        <w:rPr>
          <w:rFonts w:ascii="Georgia" w:hAnsi="Georgia"/>
          <w:b/>
          <w:bCs/>
          <w:sz w:val="24"/>
          <w:u w:val="single"/>
          <w:lang w:val="en-US"/>
        </w:rPr>
        <w:br/>
      </w:r>
      <w:r>
        <w:rPr>
          <w:rFonts w:ascii="Georgia" w:hAnsi="Georgia"/>
          <w:sz w:val="24"/>
          <w:lang w:val="en-US"/>
        </w:rPr>
        <w:t>You can</w:t>
      </w:r>
      <w:r w:rsidR="00461088" w:rsidRPr="00461088">
        <w:rPr>
          <w:rFonts w:ascii="Georgia" w:hAnsi="Georgia"/>
          <w:sz w:val="24"/>
          <w:lang w:val="en-US"/>
        </w:rPr>
        <w:t xml:space="preserve"> </w:t>
      </w:r>
      <w:r w:rsidR="00EB05A7">
        <w:rPr>
          <w:rFonts w:ascii="Georgia" w:hAnsi="Georgia"/>
          <w:sz w:val="24"/>
          <w:lang w:val="en-US"/>
        </w:rPr>
        <w:t>participate</w:t>
      </w:r>
      <w:r w:rsidR="00461088" w:rsidRPr="00461088">
        <w:rPr>
          <w:rFonts w:ascii="Georgia" w:hAnsi="Georgia"/>
          <w:sz w:val="24"/>
          <w:lang w:val="en-US"/>
        </w:rPr>
        <w:t xml:space="preserve"> either </w:t>
      </w:r>
      <w:r w:rsidR="00716E11">
        <w:rPr>
          <w:rFonts w:ascii="Georgia" w:hAnsi="Georgia"/>
          <w:sz w:val="24"/>
          <w:lang w:val="en-US"/>
        </w:rPr>
        <w:t>…</w:t>
      </w:r>
    </w:p>
    <w:p w14:paraId="1401B583" w14:textId="7A5EE9B8" w:rsidR="00627088" w:rsidRDefault="004463C1" w:rsidP="00627088">
      <w:pPr>
        <w:tabs>
          <w:tab w:val="left" w:pos="4111"/>
          <w:tab w:val="right" w:leader="underscore" w:pos="9923"/>
        </w:tabs>
        <w:spacing w:before="120" w:after="120"/>
        <w:ind w:left="709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up to </w:t>
      </w:r>
      <w:r w:rsidR="00461088" w:rsidRPr="00461088">
        <w:rPr>
          <w:rFonts w:ascii="Georgia" w:hAnsi="Georgia"/>
          <w:sz w:val="24"/>
          <w:lang w:val="en-US"/>
        </w:rPr>
        <w:t xml:space="preserve">two workshops of two hours </w:t>
      </w:r>
      <w:r w:rsidR="00EB05A7">
        <w:rPr>
          <w:rFonts w:ascii="Georgia" w:hAnsi="Georgia"/>
          <w:sz w:val="24"/>
          <w:lang w:val="en-US"/>
        </w:rPr>
        <w:t>(one in the morning, second in the afternoon)</w:t>
      </w:r>
    </w:p>
    <w:p w14:paraId="4589BA2B" w14:textId="77777777" w:rsidR="00627088" w:rsidRDefault="00461088" w:rsidP="00627088">
      <w:pPr>
        <w:tabs>
          <w:tab w:val="left" w:pos="4111"/>
          <w:tab w:val="right" w:leader="underscore" w:pos="9923"/>
        </w:tabs>
        <w:spacing w:before="120" w:after="120"/>
        <w:ind w:left="709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 xml:space="preserve">or </w:t>
      </w:r>
    </w:p>
    <w:p w14:paraId="4D614E30" w14:textId="77777777" w:rsidR="00627088" w:rsidRDefault="00461088" w:rsidP="00627088">
      <w:pPr>
        <w:tabs>
          <w:tab w:val="left" w:pos="4111"/>
          <w:tab w:val="right" w:leader="underscore" w:pos="9923"/>
        </w:tabs>
        <w:spacing w:before="120" w:after="120"/>
        <w:ind w:left="709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 xml:space="preserve">one workshop of four hours </w:t>
      </w:r>
    </w:p>
    <w:p w14:paraId="26DB4DFC" w14:textId="257B9693" w:rsidR="00461088" w:rsidRPr="00461088" w:rsidRDefault="00EB05A7" w:rsidP="00627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>You can select several workshops but you need to indicate a priority</w:t>
      </w:r>
      <w:r w:rsidR="00627088">
        <w:rPr>
          <w:rFonts w:ascii="Georgia" w:hAnsi="Georgia"/>
          <w:sz w:val="24"/>
          <w:lang w:val="en-US"/>
        </w:rPr>
        <w:t xml:space="preserve"> </w:t>
      </w:r>
      <w:r w:rsidR="00461088" w:rsidRPr="00461088">
        <w:rPr>
          <w:rFonts w:ascii="Georgia" w:hAnsi="Georgia"/>
          <w:sz w:val="24"/>
          <w:lang w:val="en-US"/>
        </w:rPr>
        <w:t xml:space="preserve">(each with priorities 1,2,3). We’ll try to match </w:t>
      </w:r>
      <w:r w:rsidR="004463C1">
        <w:rPr>
          <w:rFonts w:ascii="Georgia" w:hAnsi="Georgia"/>
          <w:sz w:val="24"/>
          <w:lang w:val="en-US"/>
        </w:rPr>
        <w:t>y</w:t>
      </w:r>
      <w:r w:rsidR="00461088" w:rsidRPr="00461088">
        <w:rPr>
          <w:rFonts w:ascii="Georgia" w:hAnsi="Georgia"/>
          <w:sz w:val="24"/>
          <w:lang w:val="en-US"/>
        </w:rPr>
        <w:t>our selection as much as possible!</w:t>
      </w:r>
    </w:p>
    <w:p w14:paraId="464B9603" w14:textId="6C140D32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5CC6C648" w14:textId="6495044B" w:rsidR="00461088" w:rsidRPr="004E11CA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b/>
          <w:bCs/>
          <w:sz w:val="32"/>
          <w:szCs w:val="24"/>
          <w:u w:val="single"/>
          <w:lang w:val="en-US"/>
        </w:rPr>
      </w:pPr>
      <w:r w:rsidRPr="004E11CA">
        <w:rPr>
          <w:rFonts w:ascii="Georgia" w:hAnsi="Georgia"/>
          <w:b/>
          <w:bCs/>
          <w:sz w:val="32"/>
          <w:szCs w:val="24"/>
          <w:u w:val="single"/>
          <w:lang w:val="en-US"/>
        </w:rPr>
        <w:t>2-hrs Workshops</w:t>
      </w:r>
    </w:p>
    <w:p w14:paraId="50B1A626" w14:textId="264BEEC8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4A3FF285" w14:textId="6B4E5842" w:rsidR="00461088" w:rsidRPr="004463C1" w:rsidRDefault="00461088" w:rsidP="00D577B4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463C1">
        <w:rPr>
          <w:rFonts w:ascii="Georgia" w:hAnsi="Georgia"/>
          <w:b/>
          <w:bCs/>
          <w:sz w:val="24"/>
          <w:lang w:val="en-US"/>
        </w:rPr>
        <w:t>Scavenger Hunt (Geocaching) through Laubach</w:t>
      </w:r>
    </w:p>
    <w:p w14:paraId="1247B5AE" w14:textId="77777777" w:rsidR="00461088" w:rsidRPr="00461088" w:rsidRDefault="00461088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 xml:space="preserve">We have a walk through the village and old town of Laubach to answer exciting questions to get the coordinates of the treasury. We will have a look in the history and development of the town and our scouting activity. </w:t>
      </w:r>
    </w:p>
    <w:p w14:paraId="116C6725" w14:textId="3E798923" w:rsidR="00461088" w:rsidRPr="00461088" w:rsidRDefault="004463C1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="00461088"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15</w:t>
      </w:r>
    </w:p>
    <w:p w14:paraId="361263B3" w14:textId="43D28C22" w:rsidR="00461088" w:rsidRPr="00461088" w:rsidRDefault="00461088" w:rsidP="00D577B4">
      <w:p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sz w:val="24"/>
          <w:lang w:val="en-US"/>
        </w:rPr>
      </w:pPr>
    </w:p>
    <w:p w14:paraId="7A878CA3" w14:textId="5E48D6A9" w:rsidR="00461088" w:rsidRPr="004463C1" w:rsidRDefault="00461088" w:rsidP="00D577B4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463C1">
        <w:rPr>
          <w:rFonts w:ascii="Georgia" w:hAnsi="Georgia"/>
          <w:b/>
          <w:bCs/>
          <w:sz w:val="24"/>
          <w:lang w:val="en-US"/>
        </w:rPr>
        <w:t xml:space="preserve">Handmade Candles </w:t>
      </w:r>
    </w:p>
    <w:p w14:paraId="3D2B3569" w14:textId="0565C8F2" w:rsidR="00461088" w:rsidRPr="004463C1" w:rsidRDefault="004463C1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463C1">
        <w:rPr>
          <w:rFonts w:ascii="Georgia" w:hAnsi="Georgia"/>
          <w:sz w:val="24"/>
          <w:lang w:val="en-US"/>
        </w:rPr>
        <w:t xml:space="preserve">In this workshop, participants will make their own candles from warm beeswax. Step by step, they will create a unique, handmade candle. </w:t>
      </w:r>
    </w:p>
    <w:p w14:paraId="0021A700" w14:textId="6B163843" w:rsidR="004463C1" w:rsidRPr="00461088" w:rsidRDefault="004463C1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10</w:t>
      </w:r>
      <w:r w:rsidR="00B10F7C" w:rsidRPr="00D577B4">
        <w:rPr>
          <w:rFonts w:ascii="Georgia" w:hAnsi="Georgia"/>
          <w:sz w:val="24"/>
          <w:lang w:val="en-US"/>
        </w:rPr>
        <w:t xml:space="preserve"> </w:t>
      </w:r>
    </w:p>
    <w:p w14:paraId="0B9D4BE7" w14:textId="1C2654E3" w:rsidR="00B10F7C" w:rsidRPr="00B10F7C" w:rsidRDefault="00B10F7C" w:rsidP="00D577B4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B10F7C">
        <w:rPr>
          <w:rFonts w:ascii="Georgia" w:hAnsi="Georgia"/>
          <w:b/>
          <w:bCs/>
          <w:sz w:val="24"/>
          <w:lang w:val="en-US"/>
        </w:rPr>
        <w:t xml:space="preserve">Stick Sword-Fighting  </w:t>
      </w:r>
    </w:p>
    <w:p w14:paraId="0DDC93D3" w14:textId="77777777" w:rsidR="008D0855" w:rsidRDefault="008D0855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8D0855">
        <w:rPr>
          <w:rFonts w:ascii="Georgia" w:hAnsi="Georgia"/>
          <w:sz w:val="24"/>
          <w:lang w:val="en-US"/>
        </w:rPr>
        <w:t xml:space="preserve">In this workshop, participants will learn the basics of stick </w:t>
      </w:r>
      <w:r>
        <w:rPr>
          <w:rFonts w:ascii="Georgia" w:hAnsi="Georgia"/>
          <w:sz w:val="24"/>
          <w:lang w:val="en-US"/>
        </w:rPr>
        <w:t>sword-</w:t>
      </w:r>
      <w:r w:rsidRPr="008D0855">
        <w:rPr>
          <w:rFonts w:ascii="Georgia" w:hAnsi="Georgia"/>
          <w:sz w:val="24"/>
          <w:lang w:val="en-US"/>
        </w:rPr>
        <w:t>fighting: stance, footwork, and simple techniques. The focus is on coordination, reaction time, and safe handling.</w:t>
      </w:r>
    </w:p>
    <w:p w14:paraId="3530ADD9" w14:textId="52A48DB1" w:rsidR="00B10F7C" w:rsidRPr="00461088" w:rsidRDefault="00B10F7C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10</w:t>
      </w:r>
      <w:r w:rsidRPr="00D577B4">
        <w:rPr>
          <w:rFonts w:ascii="Georgia" w:hAnsi="Georgia"/>
          <w:sz w:val="24"/>
          <w:lang w:val="en-US"/>
        </w:rPr>
        <w:t xml:space="preserve"> </w:t>
      </w:r>
    </w:p>
    <w:p w14:paraId="75EA9A31" w14:textId="4EA578A1" w:rsidR="004463C1" w:rsidRPr="004463C1" w:rsidRDefault="004463C1" w:rsidP="006C6819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463C1">
        <w:rPr>
          <w:rFonts w:ascii="Georgia" w:hAnsi="Georgia"/>
          <w:b/>
          <w:bCs/>
          <w:sz w:val="24"/>
          <w:lang w:val="en-US"/>
        </w:rPr>
        <w:t xml:space="preserve">DIY Bracelets </w:t>
      </w:r>
    </w:p>
    <w:p w14:paraId="26740DF5" w14:textId="4DD77D9F" w:rsidR="004463C1" w:rsidRPr="00461088" w:rsidRDefault="004463C1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>Create Your Own Unique Accessories</w:t>
      </w:r>
    </w:p>
    <w:p w14:paraId="4C42B309" w14:textId="18D7551D" w:rsidR="004463C1" w:rsidRPr="00461088" w:rsidRDefault="004463C1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15</w:t>
      </w:r>
    </w:p>
    <w:p w14:paraId="6FFA9C8C" w14:textId="5F930EEF" w:rsidR="00461088" w:rsidRDefault="00461088" w:rsidP="00D577B4">
      <w:p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sz w:val="24"/>
          <w:lang w:val="en-US"/>
        </w:rPr>
      </w:pPr>
    </w:p>
    <w:p w14:paraId="5B3812FC" w14:textId="16382F2A" w:rsidR="008D0855" w:rsidRPr="008D0855" w:rsidRDefault="008D0855" w:rsidP="00D577B4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8D0855">
        <w:rPr>
          <w:rFonts w:ascii="Georgia" w:hAnsi="Georgia"/>
          <w:b/>
          <w:bCs/>
          <w:sz w:val="24"/>
          <w:lang w:val="en-US"/>
        </w:rPr>
        <w:t>Astronomy</w:t>
      </w:r>
    </w:p>
    <w:p w14:paraId="09AB93BB" w14:textId="72C584E9" w:rsidR="008D0855" w:rsidRPr="008D0855" w:rsidRDefault="008D0855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Learn a little bit from our stars and navigation with stars. </w:t>
      </w:r>
      <w:r w:rsidR="00D577B4" w:rsidRPr="00D577B4">
        <w:rPr>
          <w:rFonts w:ascii="Georgia" w:hAnsi="Georgia"/>
          <w:sz w:val="24"/>
          <w:lang w:val="en-US"/>
        </w:rPr>
        <w:t>Navigating the sky with your own rotating star chart</w:t>
      </w:r>
    </w:p>
    <w:p w14:paraId="60687195" w14:textId="0610B5B7" w:rsidR="008D0855" w:rsidRPr="00461088" w:rsidRDefault="008D0855" w:rsidP="00D577B4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lastRenderedPageBreak/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10</w:t>
      </w:r>
    </w:p>
    <w:p w14:paraId="3D9E5C25" w14:textId="3D1187D6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7F41BE18" w14:textId="3A65475D" w:rsidR="00461088" w:rsidRPr="00716E11" w:rsidRDefault="00461088" w:rsidP="00716E11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716E11">
        <w:rPr>
          <w:rFonts w:ascii="Georgia" w:hAnsi="Georgia"/>
          <w:b/>
          <w:bCs/>
          <w:sz w:val="24"/>
          <w:lang w:val="en-US"/>
        </w:rPr>
        <w:t xml:space="preserve">First Aid </w:t>
      </w:r>
    </w:p>
    <w:p w14:paraId="1826A9F0" w14:textId="3CED6E99" w:rsidR="00461088" w:rsidRPr="00461088" w:rsidRDefault="00716E11" w:rsidP="00716E11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716E11">
        <w:rPr>
          <w:rFonts w:ascii="Georgia" w:hAnsi="Georgia"/>
          <w:sz w:val="24"/>
          <w:lang w:val="en-US"/>
        </w:rPr>
        <w:t>Here, Scouts learn the most important steps of first aid</w:t>
      </w:r>
      <w:r>
        <w:rPr>
          <w:rFonts w:ascii="Georgia" w:hAnsi="Georgia"/>
          <w:sz w:val="24"/>
          <w:lang w:val="en-US"/>
        </w:rPr>
        <w:t xml:space="preserve"> </w:t>
      </w:r>
      <w:r w:rsidRPr="00716E11">
        <w:rPr>
          <w:rFonts w:ascii="Georgia" w:hAnsi="Georgia"/>
          <w:sz w:val="24"/>
          <w:lang w:val="en-US"/>
        </w:rPr>
        <w:t>—</w:t>
      </w:r>
      <w:r>
        <w:rPr>
          <w:rFonts w:ascii="Georgia" w:hAnsi="Georgia"/>
          <w:sz w:val="24"/>
          <w:lang w:val="en-US"/>
        </w:rPr>
        <w:t xml:space="preserve"> </w:t>
      </w:r>
      <w:r w:rsidRPr="00716E11">
        <w:rPr>
          <w:rFonts w:ascii="Georgia" w:hAnsi="Georgia"/>
          <w:sz w:val="24"/>
          <w:lang w:val="en-US"/>
        </w:rPr>
        <w:t>explained in an easy-to-understand way and put into practice right away. The workshop combines knowledge, practice, and responsibility.</w:t>
      </w:r>
    </w:p>
    <w:p w14:paraId="50041DD7" w14:textId="24EC5927" w:rsidR="00461088" w:rsidRPr="00461088" w:rsidRDefault="00716E11" w:rsidP="00716E11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15</w:t>
      </w:r>
    </w:p>
    <w:p w14:paraId="48F997CC" w14:textId="77777777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2A414D05" w14:textId="6CBD38E3" w:rsidR="00461088" w:rsidRPr="00716E11" w:rsidRDefault="00461088" w:rsidP="00716E11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716E11">
        <w:rPr>
          <w:rFonts w:ascii="Georgia" w:hAnsi="Georgia"/>
          <w:b/>
          <w:bCs/>
          <w:sz w:val="24"/>
          <w:lang w:val="en-US"/>
        </w:rPr>
        <w:t>Macram</w:t>
      </w:r>
      <w:r w:rsidR="00EF2448">
        <w:rPr>
          <w:rFonts w:ascii="Georgia" w:hAnsi="Georgia"/>
          <w:b/>
          <w:bCs/>
          <w:sz w:val="24"/>
          <w:lang w:val="en-US"/>
        </w:rPr>
        <w:t>ee</w:t>
      </w:r>
    </w:p>
    <w:p w14:paraId="26347F7A" w14:textId="77777777" w:rsidR="00461088" w:rsidRPr="00461088" w:rsidRDefault="00461088" w:rsidP="00716E11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>Here you can get creative, create keychains, mobile phone chains, bookmarks and much more.</w:t>
      </w:r>
    </w:p>
    <w:p w14:paraId="1CB7AF49" w14:textId="33E42662" w:rsidR="00716E11" w:rsidRPr="00461088" w:rsidRDefault="00716E11" w:rsidP="00716E11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15</w:t>
      </w:r>
    </w:p>
    <w:p w14:paraId="485AF3D6" w14:textId="0BC82BC6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64493700" w14:textId="1D252AFF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67CFE82B" w14:textId="7F56DADA" w:rsidR="00461088" w:rsidRPr="004E11CA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b/>
          <w:bCs/>
          <w:sz w:val="32"/>
          <w:szCs w:val="24"/>
          <w:u w:val="single"/>
          <w:lang w:val="en-US"/>
        </w:rPr>
      </w:pPr>
      <w:r w:rsidRPr="004E11CA">
        <w:rPr>
          <w:rFonts w:ascii="Georgia" w:hAnsi="Georgia"/>
          <w:b/>
          <w:bCs/>
          <w:sz w:val="32"/>
          <w:szCs w:val="24"/>
          <w:u w:val="single"/>
          <w:lang w:val="en-US"/>
        </w:rPr>
        <w:t>4-hrs Workshops</w:t>
      </w:r>
    </w:p>
    <w:p w14:paraId="2E0AAC6A" w14:textId="2097650F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0FA2301E" w14:textId="1C5BE6A5" w:rsidR="00461088" w:rsidRPr="004E11CA" w:rsidRDefault="00461088" w:rsidP="004E11CA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E11CA">
        <w:rPr>
          <w:rFonts w:ascii="Georgia" w:hAnsi="Georgia"/>
          <w:b/>
          <w:bCs/>
          <w:sz w:val="24"/>
          <w:lang w:val="en-US"/>
        </w:rPr>
        <w:t>Fabric Printing Workshop</w:t>
      </w:r>
    </w:p>
    <w:p w14:paraId="5C1CA06D" w14:textId="34C53AE1" w:rsidR="00461088" w:rsidRPr="00461088" w:rsidRDefault="00461088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 xml:space="preserve">Learn different methods for printing on fabric. Suitable for all ages, using inexpensive materials. Techniques include simple foam rubber stamps, lavender oil printing, and basic screen printing. </w:t>
      </w:r>
    </w:p>
    <w:p w14:paraId="00F74235" w14:textId="57C9081D" w:rsidR="00461088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10</w:t>
      </w:r>
    </w:p>
    <w:p w14:paraId="28B39F7B" w14:textId="035FB1C5" w:rsidR="00461088" w:rsidRPr="00461088" w:rsidRDefault="00461088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</w:p>
    <w:p w14:paraId="41AEE576" w14:textId="332145B9" w:rsidR="004E11CA" w:rsidRPr="004E11CA" w:rsidRDefault="004E11CA" w:rsidP="004E11CA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E11CA">
        <w:rPr>
          <w:rFonts w:ascii="Georgia" w:hAnsi="Georgia"/>
          <w:b/>
          <w:bCs/>
          <w:sz w:val="24"/>
          <w:lang w:val="en-US"/>
        </w:rPr>
        <w:t>German Sourdough Bread Baking</w:t>
      </w:r>
    </w:p>
    <w:p w14:paraId="6DA5B67B" w14:textId="119236A5" w:rsidR="004E11CA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 xml:space="preserve">Participants will learn about sourdough fermentation, dough handling, shaping, and baking. </w:t>
      </w:r>
    </w:p>
    <w:p w14:paraId="09568BFE" w14:textId="77777777" w:rsidR="004E11CA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10</w:t>
      </w:r>
    </w:p>
    <w:p w14:paraId="26DC95BE" w14:textId="1FE09971" w:rsidR="00461088" w:rsidRPr="004E11CA" w:rsidRDefault="004E11CA" w:rsidP="004E11CA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>
        <w:rPr>
          <w:rFonts w:ascii="Georgia" w:hAnsi="Georgia"/>
          <w:b/>
          <w:bCs/>
          <w:sz w:val="24"/>
          <w:lang w:val="en-US"/>
        </w:rPr>
        <w:t xml:space="preserve"> </w:t>
      </w:r>
      <w:r w:rsidR="00461088" w:rsidRPr="004E11CA">
        <w:rPr>
          <w:rFonts w:ascii="Georgia" w:hAnsi="Georgia"/>
          <w:b/>
          <w:bCs/>
          <w:sz w:val="24"/>
          <w:lang w:val="en-US"/>
        </w:rPr>
        <w:t>(Viking) Camp Chair</w:t>
      </w:r>
    </w:p>
    <w:p w14:paraId="7769640D" w14:textId="4E7941A6" w:rsidR="00461088" w:rsidRPr="00461088" w:rsidRDefault="00461088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 xml:space="preserve">Hands-on workshop focused on building a traditional Viking-style campchair using basic woodworking tools and techniques. Suitable for beginners. </w:t>
      </w:r>
    </w:p>
    <w:p w14:paraId="3D8FD0CE" w14:textId="4F8AA16A" w:rsidR="004E11CA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12</w:t>
      </w:r>
    </w:p>
    <w:p w14:paraId="69BBC16D" w14:textId="38A66852" w:rsidR="004E11CA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</w:p>
    <w:p w14:paraId="1915AB86" w14:textId="77777777" w:rsidR="004E11CA" w:rsidRPr="004E11CA" w:rsidRDefault="004E11CA" w:rsidP="004E11CA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E11CA">
        <w:rPr>
          <w:rFonts w:ascii="Georgia" w:hAnsi="Georgia"/>
          <w:b/>
          <w:bCs/>
          <w:sz w:val="24"/>
          <w:lang w:val="en-US"/>
        </w:rPr>
        <w:t xml:space="preserve">Guitar Accords for Beginners </w:t>
      </w:r>
    </w:p>
    <w:p w14:paraId="37147EB0" w14:textId="77777777" w:rsidR="00554155" w:rsidRDefault="00554155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554155">
        <w:rPr>
          <w:rFonts w:ascii="Georgia" w:hAnsi="Georgia"/>
          <w:sz w:val="24"/>
          <w:lang w:val="en-US"/>
        </w:rPr>
        <w:t>In this course, participants will learn basic chords, simple rhythms, and their first songs. Everything is explained step by step and put into practice right away.</w:t>
      </w:r>
    </w:p>
    <w:p w14:paraId="6F61E55B" w14:textId="2F5440C5" w:rsidR="004E11CA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lastRenderedPageBreak/>
        <w:t xml:space="preserve">Please inform us, </w:t>
      </w:r>
      <w:r w:rsidR="00554155">
        <w:rPr>
          <w:rFonts w:ascii="Georgia" w:hAnsi="Georgia"/>
          <w:sz w:val="24"/>
          <w:lang w:val="en-US"/>
        </w:rPr>
        <w:t>whether</w:t>
      </w:r>
      <w:r w:rsidRPr="00461088">
        <w:rPr>
          <w:rFonts w:ascii="Georgia" w:hAnsi="Georgia"/>
          <w:sz w:val="24"/>
          <w:lang w:val="en-US"/>
        </w:rPr>
        <w:t xml:space="preserve"> you can bring along </w:t>
      </w:r>
      <w:r w:rsidR="00554155">
        <w:rPr>
          <w:rFonts w:ascii="Georgia" w:hAnsi="Georgia"/>
          <w:sz w:val="24"/>
          <w:lang w:val="en-US"/>
        </w:rPr>
        <w:t>your</w:t>
      </w:r>
      <w:r w:rsidRPr="00461088">
        <w:rPr>
          <w:rFonts w:ascii="Georgia" w:hAnsi="Georgia"/>
          <w:sz w:val="24"/>
          <w:lang w:val="en-US"/>
        </w:rPr>
        <w:t xml:space="preserve"> own guitar </w:t>
      </w:r>
      <w:r w:rsidR="00554155">
        <w:rPr>
          <w:rFonts w:ascii="Georgia" w:hAnsi="Georgia"/>
          <w:sz w:val="24"/>
          <w:lang w:val="en-US"/>
        </w:rPr>
        <w:t xml:space="preserve">or not </w:t>
      </w:r>
      <w:r w:rsidRPr="00461088">
        <w:rPr>
          <w:rFonts w:ascii="Georgia" w:hAnsi="Georgia"/>
          <w:sz w:val="24"/>
          <w:lang w:val="en-US"/>
        </w:rPr>
        <w:t>(not mandatory)</w:t>
      </w:r>
      <w:r w:rsidR="00554155">
        <w:rPr>
          <w:rFonts w:ascii="Georgia" w:hAnsi="Georgia"/>
          <w:sz w:val="24"/>
          <w:lang w:val="en-US"/>
        </w:rPr>
        <w:t>.</w:t>
      </w:r>
    </w:p>
    <w:p w14:paraId="19A8BE4F" w14:textId="3B42E6F8" w:rsidR="004E11CA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10</w:t>
      </w:r>
    </w:p>
    <w:p w14:paraId="0F4BAF8D" w14:textId="1CD858F2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659A5F9B" w14:textId="71FA2720" w:rsidR="00461088" w:rsidRPr="004E11CA" w:rsidRDefault="00461088" w:rsidP="004E11CA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E11CA">
        <w:rPr>
          <w:rFonts w:ascii="Georgia" w:hAnsi="Georgia"/>
          <w:b/>
          <w:bCs/>
          <w:sz w:val="24"/>
          <w:lang w:val="en-US"/>
        </w:rPr>
        <w:t xml:space="preserve">Blacksmith your own item </w:t>
      </w:r>
    </w:p>
    <w:p w14:paraId="6E529DAA" w14:textId="3FBFFCF5" w:rsidR="00461088" w:rsidRPr="00461088" w:rsidRDefault="006C6819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6C6819">
        <w:rPr>
          <w:rFonts w:ascii="Georgia" w:hAnsi="Georgia"/>
          <w:sz w:val="24"/>
          <w:lang w:val="en-US"/>
        </w:rPr>
        <w:t>This workshop introduces participants to the basics of blacksmithing</w:t>
      </w:r>
      <w:r>
        <w:rPr>
          <w:rFonts w:ascii="Georgia" w:hAnsi="Georgia"/>
          <w:sz w:val="24"/>
          <w:lang w:val="en-US"/>
        </w:rPr>
        <w:t xml:space="preserve"> </w:t>
      </w:r>
      <w:r w:rsidRPr="006C6819">
        <w:rPr>
          <w:rFonts w:ascii="Georgia" w:hAnsi="Georgia"/>
          <w:sz w:val="24"/>
          <w:lang w:val="en-US"/>
        </w:rPr>
        <w:t>—</w:t>
      </w:r>
      <w:r>
        <w:rPr>
          <w:rFonts w:ascii="Georgia" w:hAnsi="Georgia"/>
          <w:sz w:val="24"/>
          <w:lang w:val="en-US"/>
        </w:rPr>
        <w:t xml:space="preserve"> </w:t>
      </w:r>
      <w:r w:rsidRPr="006C6819">
        <w:rPr>
          <w:rFonts w:ascii="Georgia" w:hAnsi="Georgia"/>
          <w:sz w:val="24"/>
          <w:lang w:val="en-US"/>
        </w:rPr>
        <w:t>from heating the metal to the final finishing touches. Using a hammer and anvil, participants will create their own piece.</w:t>
      </w:r>
    </w:p>
    <w:p w14:paraId="7C18F756" w14:textId="77777777" w:rsidR="004E11CA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10</w:t>
      </w:r>
    </w:p>
    <w:p w14:paraId="2D0EBFDE" w14:textId="24C1D2AF" w:rsidR="006C6819" w:rsidRPr="00461088" w:rsidRDefault="006C6819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14FC2216" w14:textId="6AACD798" w:rsidR="00461088" w:rsidRPr="004E11CA" w:rsidRDefault="00461088" w:rsidP="004E11CA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E11CA">
        <w:rPr>
          <w:rFonts w:ascii="Georgia" w:hAnsi="Georgia"/>
          <w:b/>
          <w:bCs/>
          <w:sz w:val="24"/>
          <w:lang w:val="en-US"/>
        </w:rPr>
        <w:t xml:space="preserve">Pioneering </w:t>
      </w:r>
    </w:p>
    <w:p w14:paraId="4F48E634" w14:textId="32D8F503" w:rsidR="00461088" w:rsidRPr="00461088" w:rsidRDefault="00461088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>Rebuilding/Constructing of a hut at our campground</w:t>
      </w:r>
    </w:p>
    <w:p w14:paraId="3AB4265E" w14:textId="313E83CA" w:rsidR="00461088" w:rsidRPr="00461088" w:rsidRDefault="00461088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>10 – 20 participants</w:t>
      </w:r>
    </w:p>
    <w:p w14:paraId="37459FCC" w14:textId="77777777" w:rsidR="00461088" w:rsidRPr="00461088" w:rsidRDefault="00461088" w:rsidP="00461088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</w:pPr>
    </w:p>
    <w:p w14:paraId="0510267C" w14:textId="35356614" w:rsidR="00461088" w:rsidRPr="004E11CA" w:rsidRDefault="00461088" w:rsidP="004E11CA">
      <w:pPr>
        <w:pStyle w:val="Listenabsatz"/>
        <w:numPr>
          <w:ilvl w:val="0"/>
          <w:numId w:val="3"/>
        </w:numPr>
        <w:tabs>
          <w:tab w:val="left" w:pos="4111"/>
          <w:tab w:val="right" w:leader="underscore" w:pos="9923"/>
        </w:tabs>
        <w:spacing w:before="120" w:after="120"/>
        <w:ind w:left="851" w:hanging="425"/>
        <w:rPr>
          <w:rFonts w:ascii="Georgia" w:hAnsi="Georgia"/>
          <w:b/>
          <w:bCs/>
          <w:sz w:val="24"/>
          <w:lang w:val="en-US"/>
        </w:rPr>
      </w:pPr>
      <w:r w:rsidRPr="004E11CA">
        <w:rPr>
          <w:rFonts w:ascii="Georgia" w:hAnsi="Georgia"/>
          <w:b/>
          <w:bCs/>
          <w:sz w:val="24"/>
          <w:lang w:val="en-US"/>
        </w:rPr>
        <w:t xml:space="preserve"> Basket making</w:t>
      </w:r>
    </w:p>
    <w:p w14:paraId="57A12090" w14:textId="77777777" w:rsidR="00461088" w:rsidRPr="00461088" w:rsidRDefault="00461088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 w:rsidRPr="00461088">
        <w:rPr>
          <w:rFonts w:ascii="Georgia" w:hAnsi="Georgia"/>
          <w:sz w:val="24"/>
          <w:lang w:val="en-US"/>
        </w:rPr>
        <w:t>In this beginner-friendly workshop, you will learn the basics of traditional basket weaving using natural materials (rattan cane). With step-by-step guidance, you’ll create your own small basket while discovering the techniques and craftsmanship behind this time-honoured skill.</w:t>
      </w:r>
    </w:p>
    <w:p w14:paraId="0BEC5BBF" w14:textId="5BD75030" w:rsidR="004E11CA" w:rsidRPr="00461088" w:rsidRDefault="004E11CA" w:rsidP="004E11CA">
      <w:pPr>
        <w:tabs>
          <w:tab w:val="left" w:pos="4111"/>
          <w:tab w:val="right" w:leader="underscore" w:pos="9923"/>
        </w:tabs>
        <w:spacing w:before="120" w:after="120"/>
        <w:ind w:left="851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  <w:lang w:val="en-US"/>
        </w:rPr>
        <w:t xml:space="preserve">Max. </w:t>
      </w:r>
      <w:r w:rsidRPr="00461088">
        <w:rPr>
          <w:rFonts w:ascii="Georgia" w:hAnsi="Georgia"/>
          <w:sz w:val="24"/>
          <w:lang w:val="en-US"/>
        </w:rPr>
        <w:t>participants</w:t>
      </w:r>
      <w:r>
        <w:rPr>
          <w:rFonts w:ascii="Georgia" w:hAnsi="Georgia"/>
          <w:sz w:val="24"/>
          <w:lang w:val="en-US"/>
        </w:rPr>
        <w:t>: 15</w:t>
      </w:r>
    </w:p>
    <w:p w14:paraId="6F658D75" w14:textId="0F7C4D9F" w:rsidR="002910F2" w:rsidRDefault="002910F2">
      <w:pPr>
        <w:rPr>
          <w:rFonts w:ascii="Georgia" w:hAnsi="Georgia"/>
          <w:sz w:val="24"/>
          <w:lang w:val="en-US"/>
        </w:rPr>
      </w:pPr>
    </w:p>
    <w:p w14:paraId="2EBA73CD" w14:textId="77777777" w:rsidR="002910F2" w:rsidRDefault="002910F2" w:rsidP="00873110">
      <w:pPr>
        <w:tabs>
          <w:tab w:val="left" w:pos="4111"/>
          <w:tab w:val="right" w:leader="underscore" w:pos="9923"/>
        </w:tabs>
        <w:spacing w:before="120" w:after="120"/>
        <w:rPr>
          <w:rFonts w:ascii="Georgia" w:hAnsi="Georgia"/>
          <w:sz w:val="24"/>
          <w:lang w:val="en-US"/>
        </w:rPr>
        <w:sectPr w:rsidR="002910F2" w:rsidSect="002910F2">
          <w:headerReference w:type="default" r:id="rId14"/>
          <w:footerReference w:type="default" r:id="rId15"/>
          <w:pgSz w:w="12240" w:h="15840"/>
          <w:pgMar w:top="2269" w:right="851" w:bottom="567" w:left="1418" w:header="284" w:footer="290" w:gutter="0"/>
          <w:cols w:space="720"/>
        </w:sectPr>
      </w:pPr>
    </w:p>
    <w:tbl>
      <w:tblPr>
        <w:tblStyle w:val="Tabellenraster"/>
        <w:tblW w:w="15025" w:type="dxa"/>
        <w:jc w:val="center"/>
        <w:tblLook w:val="04A0" w:firstRow="1" w:lastRow="0" w:firstColumn="1" w:lastColumn="0" w:noHBand="0" w:noVBand="1"/>
      </w:tblPr>
      <w:tblGrid>
        <w:gridCol w:w="564"/>
        <w:gridCol w:w="5315"/>
        <w:gridCol w:w="692"/>
        <w:gridCol w:w="606"/>
        <w:gridCol w:w="606"/>
        <w:gridCol w:w="606"/>
        <w:gridCol w:w="605"/>
        <w:gridCol w:w="606"/>
        <w:gridCol w:w="606"/>
        <w:gridCol w:w="606"/>
        <w:gridCol w:w="606"/>
        <w:gridCol w:w="606"/>
        <w:gridCol w:w="606"/>
        <w:gridCol w:w="690"/>
        <w:gridCol w:w="606"/>
        <w:gridCol w:w="540"/>
        <w:gridCol w:w="559"/>
      </w:tblGrid>
      <w:tr w:rsidR="00EB05A7" w:rsidRPr="00104D71" w14:paraId="7F360C32" w14:textId="77777777" w:rsidTr="00EB05A7">
        <w:trPr>
          <w:cantSplit/>
          <w:trHeight w:val="559"/>
          <w:jc w:val="center"/>
        </w:trPr>
        <w:tc>
          <w:tcPr>
            <w:tcW w:w="564" w:type="dxa"/>
            <w:tcBorders>
              <w:bottom w:val="nil"/>
              <w:right w:val="nil"/>
            </w:tcBorders>
            <w:textDirection w:val="btLr"/>
          </w:tcPr>
          <w:p w14:paraId="0F5562B5" w14:textId="77777777" w:rsidR="00EB05A7" w:rsidRDefault="00EB05A7" w:rsidP="000B4A1E">
            <w:pPr>
              <w:tabs>
                <w:tab w:val="left" w:pos="4111"/>
                <w:tab w:val="right" w:leader="underscore" w:pos="9923"/>
              </w:tabs>
              <w:spacing w:before="120" w:after="120"/>
              <w:ind w:left="113" w:right="113"/>
              <w:rPr>
                <w:rFonts w:ascii="Georgia" w:hAnsi="Georgia"/>
                <w:sz w:val="24"/>
                <w:lang w:val="en-US"/>
              </w:rPr>
            </w:pPr>
          </w:p>
        </w:tc>
        <w:tc>
          <w:tcPr>
            <w:tcW w:w="5315" w:type="dxa"/>
            <w:vMerge w:val="restart"/>
            <w:tcBorders>
              <w:left w:val="nil"/>
              <w:bottom w:val="nil"/>
            </w:tcBorders>
            <w:vAlign w:val="bottom"/>
          </w:tcPr>
          <w:p w14:paraId="586AE5D2" w14:textId="77777777" w:rsidR="005336D4" w:rsidRPr="005336D4" w:rsidRDefault="005336D4" w:rsidP="005336D4">
            <w:pPr>
              <w:tabs>
                <w:tab w:val="left" w:pos="4111"/>
                <w:tab w:val="right" w:leader="underscore" w:pos="9923"/>
              </w:tabs>
              <w:spacing w:before="60" w:after="60"/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sz w:val="24"/>
                <w:lang w:val="en-US"/>
              </w:rPr>
              <w:t>You can either participate up to two 2-hr-workshops OR one 4-hr-workshop</w:t>
            </w:r>
            <w:r>
              <w:rPr>
                <w:rFonts w:ascii="Georgia" w:hAnsi="Georgia"/>
                <w:sz w:val="24"/>
                <w:lang w:val="en-US"/>
              </w:rPr>
              <w:br/>
            </w:r>
            <w:r>
              <w:rPr>
                <w:rFonts w:ascii="Georgia" w:hAnsi="Georgia"/>
                <w:sz w:val="24"/>
                <w:lang w:val="en-US"/>
              </w:rPr>
              <w:br/>
            </w:r>
            <w:r w:rsidRPr="005336D4">
              <w:rPr>
                <w:rFonts w:ascii="Georgia" w:hAnsi="Georgia"/>
                <w:sz w:val="24"/>
                <w:lang w:val="en-US"/>
              </w:rPr>
              <w:t>Choose any number of workshops.</w:t>
            </w:r>
          </w:p>
          <w:p w14:paraId="4260BDE4" w14:textId="17FF8335" w:rsidR="00EB05A7" w:rsidRDefault="005336D4" w:rsidP="005336D4">
            <w:pPr>
              <w:tabs>
                <w:tab w:val="left" w:pos="4111"/>
                <w:tab w:val="right" w:leader="underscore" w:pos="9923"/>
              </w:tabs>
              <w:spacing w:before="60" w:after="60"/>
              <w:jc w:val="center"/>
              <w:rPr>
                <w:rFonts w:ascii="Georgia" w:hAnsi="Georgia"/>
                <w:sz w:val="24"/>
                <w:lang w:val="en-US"/>
              </w:rPr>
            </w:pPr>
            <w:r w:rsidRPr="005336D4">
              <w:rPr>
                <w:rFonts w:ascii="Georgia" w:hAnsi="Georgia"/>
                <w:sz w:val="24"/>
                <w:lang w:val="en-US"/>
              </w:rPr>
              <w:t>If you pick several, assign priorities 1 = highest up to the number of workshops you selected = lowest.</w:t>
            </w:r>
          </w:p>
        </w:tc>
        <w:tc>
          <w:tcPr>
            <w:tcW w:w="5539" w:type="dxa"/>
            <w:gridSpan w:val="9"/>
            <w:tcBorders>
              <w:bottom w:val="nil"/>
            </w:tcBorders>
          </w:tcPr>
          <w:p w14:paraId="4624BD92" w14:textId="5A295E75" w:rsidR="00EB05A7" w:rsidRPr="00EF2448" w:rsidRDefault="00EB05A7" w:rsidP="00EF2448">
            <w:pPr>
              <w:tabs>
                <w:tab w:val="left" w:pos="4111"/>
                <w:tab w:val="right" w:leader="underscore" w:pos="9923"/>
              </w:tabs>
              <w:spacing w:before="60" w:after="60"/>
              <w:jc w:val="center"/>
              <w:rPr>
                <w:rFonts w:ascii="Georgia" w:hAnsi="Georgia"/>
                <w:b/>
                <w:bCs/>
                <w:sz w:val="24"/>
                <w:lang w:val="en-US"/>
              </w:rPr>
            </w:pPr>
            <w:r w:rsidRPr="00EF2448">
              <w:rPr>
                <w:rFonts w:ascii="Georgia" w:hAnsi="Georgia"/>
                <w:b/>
                <w:bCs/>
                <w:sz w:val="24"/>
                <w:lang w:val="en-US"/>
              </w:rPr>
              <w:t>2-hrs-Workshop</w:t>
            </w:r>
            <w:r>
              <w:rPr>
                <w:rFonts w:ascii="Georgia" w:hAnsi="Georgia"/>
                <w:b/>
                <w:bCs/>
                <w:sz w:val="24"/>
                <w:lang w:val="en-US"/>
              </w:rPr>
              <w:t>s</w:t>
            </w:r>
            <w:r>
              <w:rPr>
                <w:rFonts w:ascii="Georgia" w:hAnsi="Georgia"/>
                <w:b/>
                <w:bCs/>
                <w:sz w:val="24"/>
                <w:lang w:val="en-US"/>
              </w:rPr>
              <w:br/>
            </w:r>
            <w:r w:rsidRPr="006460BC">
              <w:rPr>
                <w:rFonts w:ascii="Georgia" w:hAnsi="Georgia"/>
                <w:szCs w:val="16"/>
                <w:lang w:val="en-US"/>
              </w:rPr>
              <w:t>(</w:t>
            </w:r>
            <w:r w:rsidR="005336D4">
              <w:rPr>
                <w:rFonts w:ascii="Georgia" w:hAnsi="Georgia"/>
                <w:szCs w:val="16"/>
                <w:lang w:val="en-US"/>
              </w:rPr>
              <w:t>participate</w:t>
            </w:r>
            <w:r w:rsidRPr="006460BC">
              <w:rPr>
                <w:rFonts w:ascii="Georgia" w:hAnsi="Georgia"/>
                <w:szCs w:val="16"/>
                <w:lang w:val="en-US"/>
              </w:rPr>
              <w:t xml:space="preserve"> up to 2 workshops)</w:t>
            </w:r>
          </w:p>
        </w:tc>
        <w:tc>
          <w:tcPr>
            <w:tcW w:w="3607" w:type="dxa"/>
            <w:gridSpan w:val="6"/>
            <w:tcBorders>
              <w:bottom w:val="nil"/>
            </w:tcBorders>
          </w:tcPr>
          <w:p w14:paraId="288B3326" w14:textId="34353D39" w:rsidR="00EB05A7" w:rsidRDefault="00EB05A7" w:rsidP="00EF2448">
            <w:pPr>
              <w:tabs>
                <w:tab w:val="left" w:pos="4111"/>
                <w:tab w:val="right" w:leader="underscore" w:pos="9923"/>
              </w:tabs>
              <w:spacing w:before="60" w:after="60"/>
              <w:jc w:val="center"/>
              <w:rPr>
                <w:rFonts w:ascii="Georgia" w:hAnsi="Georgia"/>
                <w:sz w:val="24"/>
                <w:lang w:val="en-US"/>
              </w:rPr>
            </w:pPr>
            <w:r>
              <w:rPr>
                <w:rFonts w:ascii="Georgia" w:hAnsi="Georgia"/>
                <w:b/>
                <w:bCs/>
                <w:sz w:val="24"/>
                <w:lang w:val="en-US"/>
              </w:rPr>
              <w:t>4</w:t>
            </w:r>
            <w:r w:rsidRPr="00EF2448">
              <w:rPr>
                <w:rFonts w:ascii="Georgia" w:hAnsi="Georgia"/>
                <w:b/>
                <w:bCs/>
                <w:sz w:val="24"/>
                <w:lang w:val="en-US"/>
              </w:rPr>
              <w:t>-hrs-Workshop</w:t>
            </w:r>
            <w:r>
              <w:rPr>
                <w:rFonts w:ascii="Georgia" w:hAnsi="Georgia"/>
                <w:b/>
                <w:bCs/>
                <w:sz w:val="24"/>
                <w:lang w:val="en-US"/>
              </w:rPr>
              <w:t>s</w:t>
            </w:r>
            <w:r>
              <w:rPr>
                <w:rFonts w:ascii="Georgia" w:hAnsi="Georgia"/>
                <w:b/>
                <w:bCs/>
                <w:sz w:val="24"/>
                <w:lang w:val="en-US"/>
              </w:rPr>
              <w:br/>
            </w:r>
            <w:r w:rsidRPr="006460BC">
              <w:rPr>
                <w:rFonts w:ascii="Georgia" w:hAnsi="Georgia"/>
                <w:szCs w:val="16"/>
                <w:lang w:val="en-US"/>
              </w:rPr>
              <w:t>(</w:t>
            </w:r>
            <w:r w:rsidR="005336D4">
              <w:rPr>
                <w:rFonts w:ascii="Georgia" w:hAnsi="Georgia"/>
                <w:szCs w:val="16"/>
                <w:lang w:val="en-US"/>
              </w:rPr>
              <w:t>partcipate</w:t>
            </w:r>
            <w:r w:rsidRPr="006460BC">
              <w:rPr>
                <w:rFonts w:ascii="Georgia" w:hAnsi="Georgia"/>
                <w:szCs w:val="16"/>
                <w:lang w:val="en-US"/>
              </w:rPr>
              <w:t xml:space="preserve"> only 1 workshop and put your priority)</w:t>
            </w:r>
          </w:p>
        </w:tc>
      </w:tr>
      <w:tr w:rsidR="00EB05A7" w:rsidRPr="0001241A" w14:paraId="7FFBA37C" w14:textId="77777777" w:rsidTr="00EB05A7">
        <w:trPr>
          <w:cantSplit/>
          <w:trHeight w:val="1206"/>
          <w:jc w:val="center"/>
        </w:trPr>
        <w:tc>
          <w:tcPr>
            <w:tcW w:w="564" w:type="dxa"/>
            <w:vMerge w:val="restart"/>
            <w:tcBorders>
              <w:top w:val="nil"/>
              <w:right w:val="nil"/>
            </w:tcBorders>
            <w:vAlign w:val="bottom"/>
          </w:tcPr>
          <w:p w14:paraId="0A43EF78" w14:textId="504B1133" w:rsidR="00EB05A7" w:rsidRPr="0001241A" w:rsidRDefault="00EB05A7" w:rsidP="00A03B5C">
            <w:pPr>
              <w:tabs>
                <w:tab w:val="left" w:pos="2053"/>
              </w:tabs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5315" w:type="dxa"/>
            <w:vMerge/>
            <w:tcBorders>
              <w:left w:val="nil"/>
              <w:bottom w:val="nil"/>
            </w:tcBorders>
            <w:vAlign w:val="bottom"/>
          </w:tcPr>
          <w:p w14:paraId="0438F4D0" w14:textId="51E9860E" w:rsidR="00EB05A7" w:rsidRPr="0001241A" w:rsidRDefault="00EB05A7" w:rsidP="0001241A">
            <w:pPr>
              <w:tabs>
                <w:tab w:val="left" w:pos="4111"/>
                <w:tab w:val="right" w:leader="underscore" w:pos="9923"/>
              </w:tabs>
              <w:spacing w:before="60" w:after="60"/>
              <w:jc w:val="center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92" w:type="dxa"/>
            <w:vMerge w:val="restart"/>
            <w:tcBorders>
              <w:top w:val="nil"/>
              <w:right w:val="dotted" w:sz="4" w:space="0" w:color="auto"/>
            </w:tcBorders>
            <w:textDirection w:val="btLr"/>
          </w:tcPr>
          <w:p w14:paraId="1B16B682" w14:textId="0166FA81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07961">
              <w:rPr>
                <w:rFonts w:ascii="Georgia" w:hAnsi="Georgia"/>
                <w:sz w:val="22"/>
                <w:szCs w:val="18"/>
                <w:lang w:val="en-US"/>
              </w:rPr>
              <w:t>Scavenger Hunt</w:t>
            </w:r>
            <w:r>
              <w:rPr>
                <w:rFonts w:ascii="Georgia" w:hAnsi="Georgia"/>
                <w:sz w:val="22"/>
                <w:szCs w:val="18"/>
                <w:lang w:val="en-US"/>
              </w:rPr>
              <w:br/>
            </w:r>
            <w:r w:rsidRPr="00EF2448">
              <w:rPr>
                <w:rFonts w:ascii="Georgia" w:hAnsi="Georgia"/>
                <w:sz w:val="18"/>
                <w:szCs w:val="14"/>
                <w:lang w:val="en-US"/>
              </w:rPr>
              <w:t>(Geocaching)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51645E4F" w14:textId="50B3813B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Handmade Candles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1282E8AD" w14:textId="3C04805D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Stick Sword-Fighting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4324DE82" w14:textId="5A15D5C2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DIY Bracelets</w:t>
            </w:r>
          </w:p>
        </w:tc>
        <w:tc>
          <w:tcPr>
            <w:tcW w:w="60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7878FAC3" w14:textId="2C8D3554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Astronomy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54390D5D" w14:textId="64E31FCD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01241A">
              <w:rPr>
                <w:rFonts w:ascii="Georgia" w:hAnsi="Georgia"/>
                <w:sz w:val="22"/>
                <w:szCs w:val="18"/>
                <w:lang w:val="en-US"/>
              </w:rPr>
              <w:t>DIY bracelets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2BC292CF" w14:textId="7847F1B5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01241A">
              <w:rPr>
                <w:rFonts w:ascii="Georgia" w:hAnsi="Georgia"/>
                <w:sz w:val="22"/>
                <w:szCs w:val="18"/>
                <w:lang w:val="en-US"/>
              </w:rPr>
              <w:t>Astronomy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6286E9DC" w14:textId="5931C495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First Aid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</w:tcBorders>
            <w:textDirection w:val="btLr"/>
          </w:tcPr>
          <w:p w14:paraId="6CC694E1" w14:textId="59B2DC24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Macram</w:t>
            </w:r>
            <w:r>
              <w:rPr>
                <w:rFonts w:ascii="Georgia" w:hAnsi="Georgia"/>
                <w:sz w:val="22"/>
                <w:szCs w:val="18"/>
                <w:lang w:val="en-US"/>
              </w:rPr>
              <w:t>ee</w:t>
            </w:r>
          </w:p>
        </w:tc>
        <w:tc>
          <w:tcPr>
            <w:tcW w:w="606" w:type="dxa"/>
            <w:vMerge w:val="restart"/>
            <w:tcBorders>
              <w:top w:val="nil"/>
              <w:right w:val="dotted" w:sz="4" w:space="0" w:color="auto"/>
            </w:tcBorders>
            <w:textDirection w:val="btLr"/>
          </w:tcPr>
          <w:p w14:paraId="194A7486" w14:textId="6FBD82C1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Fabric Printing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58650B06" w14:textId="03F8F8A1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>German Sourdough Bread Baking</w:t>
            </w:r>
          </w:p>
        </w:tc>
        <w:tc>
          <w:tcPr>
            <w:tcW w:w="690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19686C64" w14:textId="77777777" w:rsidR="00EB05A7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22"/>
                <w:szCs w:val="18"/>
                <w:lang w:val="en-US"/>
              </w:rPr>
              <w:t xml:space="preserve">Guitar Accords </w:t>
            </w:r>
          </w:p>
          <w:p w14:paraId="3764D6EC" w14:textId="2F320C68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EF2448">
              <w:rPr>
                <w:rFonts w:ascii="Georgia" w:hAnsi="Georgia"/>
                <w:sz w:val="18"/>
                <w:szCs w:val="14"/>
                <w:lang w:val="en-US"/>
              </w:rPr>
              <w:t>(for Beginners)</w:t>
            </w:r>
          </w:p>
        </w:tc>
        <w:tc>
          <w:tcPr>
            <w:tcW w:w="60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3295EB3C" w14:textId="6A75BC32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>
              <w:rPr>
                <w:rFonts w:ascii="Georgia" w:hAnsi="Georgia"/>
                <w:sz w:val="22"/>
                <w:szCs w:val="18"/>
                <w:lang w:val="en-US"/>
              </w:rPr>
              <w:t>B</w:t>
            </w:r>
            <w:r w:rsidRPr="0001241A">
              <w:rPr>
                <w:rFonts w:ascii="Georgia" w:hAnsi="Georgia"/>
                <w:sz w:val="22"/>
                <w:szCs w:val="18"/>
                <w:lang w:val="en-US"/>
              </w:rPr>
              <w:t>lacksmithing</w:t>
            </w:r>
          </w:p>
        </w:tc>
        <w:tc>
          <w:tcPr>
            <w:tcW w:w="540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textDirection w:val="btLr"/>
          </w:tcPr>
          <w:p w14:paraId="3C6E2BEC" w14:textId="115AE47B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  <w:r w:rsidRPr="0001241A">
              <w:rPr>
                <w:rFonts w:ascii="Georgia" w:hAnsi="Georgia"/>
                <w:sz w:val="22"/>
                <w:szCs w:val="18"/>
                <w:lang w:val="en-US"/>
              </w:rPr>
              <w:t>Pioneering</w:t>
            </w:r>
          </w:p>
        </w:tc>
        <w:tc>
          <w:tcPr>
            <w:tcW w:w="559" w:type="dxa"/>
            <w:vMerge w:val="restart"/>
            <w:tcBorders>
              <w:top w:val="nil"/>
              <w:left w:val="dotted" w:sz="4" w:space="0" w:color="auto"/>
            </w:tcBorders>
            <w:textDirection w:val="btLr"/>
          </w:tcPr>
          <w:p w14:paraId="6997CF61" w14:textId="77777777" w:rsidR="00EB05A7" w:rsidRPr="0001241A" w:rsidRDefault="00EB05A7" w:rsidP="00EF2448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</w:tr>
      <w:tr w:rsidR="00EB05A7" w:rsidRPr="0001241A" w14:paraId="66D01BD7" w14:textId="77777777" w:rsidTr="00C0114E">
        <w:trPr>
          <w:cantSplit/>
          <w:trHeight w:val="1206"/>
          <w:jc w:val="center"/>
        </w:trPr>
        <w:tc>
          <w:tcPr>
            <w:tcW w:w="564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14:paraId="3AF86B87" w14:textId="77777777" w:rsidR="00EB05A7" w:rsidRPr="0001241A" w:rsidRDefault="00EB05A7" w:rsidP="00EB05A7">
            <w:pPr>
              <w:tabs>
                <w:tab w:val="left" w:pos="2053"/>
              </w:tabs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741EA70" w14:textId="44DA7C57" w:rsidR="00EB05A7" w:rsidRPr="00C0114E" w:rsidRDefault="00C0114E" w:rsidP="00EB05A7">
            <w:pPr>
              <w:tabs>
                <w:tab w:val="left" w:pos="4111"/>
                <w:tab w:val="right" w:leader="underscore" w:pos="9923"/>
              </w:tabs>
              <w:spacing w:before="60" w:after="60"/>
              <w:jc w:val="center"/>
              <w:rPr>
                <w:rFonts w:ascii="Georgia" w:hAnsi="Georgia"/>
                <w:b/>
                <w:bCs/>
                <w:sz w:val="22"/>
                <w:szCs w:val="18"/>
                <w:lang w:val="en-US"/>
              </w:rPr>
            </w:pPr>
            <w:r>
              <w:rPr>
                <w:rFonts w:ascii="Georgia" w:hAnsi="Georgia"/>
                <w:b/>
                <w:bCs/>
                <w:sz w:val="22"/>
                <w:szCs w:val="18"/>
                <w:lang w:val="en-US"/>
              </w:rPr>
              <w:t xml:space="preserve">Participants </w:t>
            </w:r>
            <w:r w:rsidR="00EB05A7" w:rsidRPr="00C0114E">
              <w:rPr>
                <w:rFonts w:ascii="Georgia" w:hAnsi="Georgia"/>
                <w:b/>
                <w:bCs/>
                <w:sz w:val="22"/>
                <w:szCs w:val="18"/>
                <w:lang w:val="en-US"/>
              </w:rPr>
              <w:t>Name, First-Name</w:t>
            </w:r>
          </w:p>
        </w:tc>
        <w:tc>
          <w:tcPr>
            <w:tcW w:w="692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btLr"/>
          </w:tcPr>
          <w:p w14:paraId="66CBC711" w14:textId="77777777" w:rsidR="00EB05A7" w:rsidRPr="00E07961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32A0C519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5CB61577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506257B6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67CBC704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0F9EE5DC" w14:textId="77777777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5DE4D0A2" w14:textId="77777777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2E24BB08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btLr"/>
          </w:tcPr>
          <w:p w14:paraId="5227F620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btLr"/>
          </w:tcPr>
          <w:p w14:paraId="621A09C2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1BF5330B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9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28B3DF20" w14:textId="77777777" w:rsidR="00EB05A7" w:rsidRPr="00EF2448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60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178395F6" w14:textId="77777777" w:rsidR="00EB05A7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54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</w:tcPr>
          <w:p w14:paraId="2E1CAED9" w14:textId="77777777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  <w:tc>
          <w:tcPr>
            <w:tcW w:w="559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btLr"/>
          </w:tcPr>
          <w:p w14:paraId="1D6C8251" w14:textId="77777777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ind w:left="113" w:right="113"/>
              <w:rPr>
                <w:rFonts w:ascii="Georgia" w:hAnsi="Georgia"/>
                <w:sz w:val="22"/>
                <w:szCs w:val="18"/>
                <w:lang w:val="en-US"/>
              </w:rPr>
            </w:pPr>
          </w:p>
        </w:tc>
      </w:tr>
      <w:tr w:rsidR="00EB05A7" w:rsidRPr="00C0114E" w14:paraId="3A16B646" w14:textId="77777777" w:rsidTr="00C0114E">
        <w:trPr>
          <w:trHeight w:val="454"/>
          <w:jc w:val="center"/>
        </w:trPr>
        <w:tc>
          <w:tcPr>
            <w:tcW w:w="564" w:type="dxa"/>
            <w:tcBorders>
              <w:right w:val="nil"/>
            </w:tcBorders>
            <w:shd w:val="pct15" w:color="auto" w:fill="auto"/>
          </w:tcPr>
          <w:p w14:paraId="73BBD7C9" w14:textId="66462460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315" w:type="dxa"/>
            <w:tcBorders>
              <w:left w:val="nil"/>
            </w:tcBorders>
            <w:shd w:val="pct15" w:color="auto" w:fill="auto"/>
          </w:tcPr>
          <w:p w14:paraId="64617A69" w14:textId="68F6356E" w:rsidR="00EB05A7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 w:rsidRPr="00C0114E">
              <w:rPr>
                <w:rFonts w:ascii="Georgia" w:hAnsi="Georgia"/>
                <w:sz w:val="32"/>
                <w:szCs w:val="24"/>
                <w:lang w:val="en-US"/>
              </w:rPr>
              <w:t>EXAMPLE</w:t>
            </w:r>
            <w:r>
              <w:rPr>
                <w:rFonts w:ascii="Georgia" w:hAnsi="Georgia"/>
                <w:sz w:val="32"/>
                <w:szCs w:val="24"/>
                <w:lang w:val="en-US"/>
              </w:rPr>
              <w:t xml:space="preserve"> </w:t>
            </w:r>
            <w:r w:rsidRPr="00C0114E">
              <w:rPr>
                <w:rFonts w:ascii="Georgia" w:hAnsi="Georgia"/>
                <w:sz w:val="22"/>
                <w:szCs w:val="18"/>
                <w:lang w:val="en-US"/>
              </w:rPr>
              <w:t xml:space="preserve">(5 workshops </w:t>
            </w:r>
            <w:r>
              <w:rPr>
                <w:rFonts w:ascii="Georgia" w:hAnsi="Georgia"/>
                <w:sz w:val="22"/>
                <w:szCs w:val="18"/>
                <w:lang w:val="en-US"/>
              </w:rPr>
              <w:t>selected</w:t>
            </w:r>
            <w:r w:rsidRPr="00C0114E">
              <w:rPr>
                <w:rFonts w:ascii="Georgia" w:hAnsi="Georgia"/>
                <w:sz w:val="22"/>
                <w:szCs w:val="18"/>
                <w:lang w:val="en-US"/>
              </w:rPr>
              <w:t>)</w:t>
            </w:r>
          </w:p>
        </w:tc>
        <w:tc>
          <w:tcPr>
            <w:tcW w:w="692" w:type="dxa"/>
            <w:tcBorders>
              <w:right w:val="dotted" w:sz="4" w:space="0" w:color="auto"/>
            </w:tcBorders>
            <w:shd w:val="pct15" w:color="auto" w:fill="auto"/>
          </w:tcPr>
          <w:p w14:paraId="1728736C" w14:textId="1814788D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05E0AC90" w14:textId="48CDB2A5" w:rsidR="00EB05A7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3</w:t>
            </w: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1748B7E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5BC2E29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5E7CA3DC" w14:textId="6F4065BA" w:rsidR="00EB05A7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2</w:t>
            </w: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6EA70E4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19DCA8F2" w14:textId="164B449A" w:rsidR="00EB05A7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1</w:t>
            </w: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414A00E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  <w:shd w:val="pct15" w:color="auto" w:fill="auto"/>
          </w:tcPr>
          <w:p w14:paraId="4F10EE6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  <w:shd w:val="pct15" w:color="auto" w:fill="auto"/>
          </w:tcPr>
          <w:p w14:paraId="57972C3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5D879C9B" w14:textId="6093878F" w:rsidR="00EB05A7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4</w:t>
            </w: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368FDEB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48600EB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14:paraId="28213C1A" w14:textId="16C45AF5" w:rsidR="00EB05A7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5</w:t>
            </w:r>
          </w:p>
        </w:tc>
        <w:tc>
          <w:tcPr>
            <w:tcW w:w="559" w:type="dxa"/>
            <w:tcBorders>
              <w:left w:val="dotted" w:sz="4" w:space="0" w:color="auto"/>
            </w:tcBorders>
            <w:shd w:val="pct15" w:color="auto" w:fill="auto"/>
          </w:tcPr>
          <w:p w14:paraId="1E0B7F1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C0114E" w:rsidRPr="00C0114E" w14:paraId="33E38E4E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5681C19D" w14:textId="2BEE5776" w:rsidR="00C0114E" w:rsidRPr="0001241A" w:rsidRDefault="00C0114E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 w:rsidRPr="0001241A">
              <w:rPr>
                <w:rFonts w:ascii="Georgia" w:hAnsi="Georgia"/>
                <w:sz w:val="32"/>
                <w:szCs w:val="24"/>
                <w:lang w:val="en-US"/>
              </w:rPr>
              <w:t>1</w:t>
            </w:r>
          </w:p>
        </w:tc>
        <w:tc>
          <w:tcPr>
            <w:tcW w:w="5315" w:type="dxa"/>
            <w:tcBorders>
              <w:left w:val="nil"/>
            </w:tcBorders>
          </w:tcPr>
          <w:p w14:paraId="4AED98C7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180AD4A0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28BB8CB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53D2633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5EF6671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0C39D6E5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1F5BA81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B0099E3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11C8E0E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0F827AD7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1BAF5616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0864483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29FF2A1C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CFF49D1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8BFA201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5AB6DA5A" w14:textId="77777777" w:rsidR="00C0114E" w:rsidRPr="00C0114E" w:rsidRDefault="00C0114E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66334950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145B6204" w14:textId="6BFFB369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 w:rsidRPr="0001241A">
              <w:rPr>
                <w:rFonts w:ascii="Georgia" w:hAnsi="Georgia"/>
                <w:sz w:val="32"/>
                <w:szCs w:val="24"/>
                <w:lang w:val="en-US"/>
              </w:rPr>
              <w:t>2</w:t>
            </w:r>
          </w:p>
        </w:tc>
        <w:tc>
          <w:tcPr>
            <w:tcW w:w="5315" w:type="dxa"/>
            <w:tcBorders>
              <w:left w:val="nil"/>
            </w:tcBorders>
          </w:tcPr>
          <w:p w14:paraId="0075BE6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6B65E6CC" w14:textId="0AA1E909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F540E2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6B0CE1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7DFC20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7E22F5F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E4398E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24E373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DA98D5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5C9FA08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72DDA8FD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CA8E53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366EAA8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E90C95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388252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3907401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1256F32F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5890656B" w14:textId="4B368162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3</w:t>
            </w:r>
          </w:p>
        </w:tc>
        <w:tc>
          <w:tcPr>
            <w:tcW w:w="5315" w:type="dxa"/>
            <w:tcBorders>
              <w:left w:val="nil"/>
            </w:tcBorders>
          </w:tcPr>
          <w:p w14:paraId="3B74065D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673BDEFA" w14:textId="40168834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EE6056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96AC99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0C47919" w14:textId="612BD792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3C66ACB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9FCD36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346F7F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4A3F85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317A857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445DD8C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F5221E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6CEAC1E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51D9CD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C171A4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7D571F4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512EDED9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2CBBFB36" w14:textId="050E76EE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4</w:t>
            </w:r>
          </w:p>
        </w:tc>
        <w:tc>
          <w:tcPr>
            <w:tcW w:w="5315" w:type="dxa"/>
            <w:tcBorders>
              <w:left w:val="nil"/>
            </w:tcBorders>
          </w:tcPr>
          <w:p w14:paraId="3C343E3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67369374" w14:textId="6D24EA0F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3C3A4B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39265E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25B566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150FB72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6F2B41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7F42E3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D9E264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67308A3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4C33B1B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635300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7180CDD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564B13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2EEEF7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1366289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5924CA9B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0E281010" w14:textId="16F53246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5</w:t>
            </w:r>
          </w:p>
        </w:tc>
        <w:tc>
          <w:tcPr>
            <w:tcW w:w="5315" w:type="dxa"/>
            <w:tcBorders>
              <w:left w:val="nil"/>
            </w:tcBorders>
          </w:tcPr>
          <w:p w14:paraId="1D493CE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31765205" w14:textId="3B433B5D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335548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FF84FD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41B45D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255424ED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819525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E77CC6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4EAA47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38B3BFC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62D1BDC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36ACF9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53A9B7B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0F95FE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69E1609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0643266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24CAEEC3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737D74F2" w14:textId="5796688B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6</w:t>
            </w:r>
          </w:p>
        </w:tc>
        <w:tc>
          <w:tcPr>
            <w:tcW w:w="5315" w:type="dxa"/>
            <w:tcBorders>
              <w:left w:val="nil"/>
            </w:tcBorders>
          </w:tcPr>
          <w:p w14:paraId="502DB64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5F4EB016" w14:textId="1DB1FC6D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8C61E3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3824F9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93345D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0F0C277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0530DE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D49DCB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5A54B5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71485A5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7FBEA09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F2454D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3FD6AF2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A0AC4E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7A30F2A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42D948C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53783E77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18368636" w14:textId="4035706B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7</w:t>
            </w:r>
          </w:p>
        </w:tc>
        <w:tc>
          <w:tcPr>
            <w:tcW w:w="5315" w:type="dxa"/>
            <w:tcBorders>
              <w:left w:val="nil"/>
            </w:tcBorders>
          </w:tcPr>
          <w:p w14:paraId="5CB3DD5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134DA62E" w14:textId="04B63249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4ECFC2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291CB3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E2DEA8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628B05F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A700B0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762E30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7AC703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2D58C9D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42430B7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11B214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28D88D3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6AE4A7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76B04F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1FA9E30D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1F00B030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470145C7" w14:textId="5D267D21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8</w:t>
            </w:r>
          </w:p>
        </w:tc>
        <w:tc>
          <w:tcPr>
            <w:tcW w:w="5315" w:type="dxa"/>
            <w:tcBorders>
              <w:left w:val="nil"/>
            </w:tcBorders>
          </w:tcPr>
          <w:p w14:paraId="58BA58A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31C676AD" w14:textId="7B3FC6CB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5C3A35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D5E07F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B63590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2D5B4F6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3016DE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8E1B75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6446E6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1A4D77A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28F35D7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B5663D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5C42253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09AD2E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7E9A920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0AE219B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66D2F114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7873D1D7" w14:textId="289B4709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9</w:t>
            </w:r>
          </w:p>
        </w:tc>
        <w:tc>
          <w:tcPr>
            <w:tcW w:w="5315" w:type="dxa"/>
            <w:tcBorders>
              <w:left w:val="nil"/>
            </w:tcBorders>
          </w:tcPr>
          <w:p w14:paraId="1D334B4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7CEB82AC" w14:textId="7FE8B34B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201044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C0E2B7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6A6C1C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3664128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827CA3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9848B0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CD63B2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61A6FB3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5E00367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937142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610D059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B9C618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495537B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6546C3D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37C90F1D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45778965" w14:textId="08B40EC3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10</w:t>
            </w:r>
          </w:p>
        </w:tc>
        <w:tc>
          <w:tcPr>
            <w:tcW w:w="5315" w:type="dxa"/>
            <w:tcBorders>
              <w:left w:val="nil"/>
            </w:tcBorders>
          </w:tcPr>
          <w:p w14:paraId="207895F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51606915" w14:textId="53DB55D4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AAC397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C24BD0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687598A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026D2A7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102BFC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183A64F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29008F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2AB453D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6300C80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006907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06E193A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6EA46C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4A9593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5FCF890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6C442944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37559424" w14:textId="68782A71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11</w:t>
            </w:r>
          </w:p>
        </w:tc>
        <w:tc>
          <w:tcPr>
            <w:tcW w:w="5315" w:type="dxa"/>
            <w:tcBorders>
              <w:left w:val="nil"/>
            </w:tcBorders>
          </w:tcPr>
          <w:p w14:paraId="095EA49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38787266" w14:textId="4D1DC014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FC98B1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1EA01F7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95A507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58CD1F0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02BFB7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425A558D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E90D5D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35688E3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0724D084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2A600716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40FC942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34CBBE95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75B38F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51A61A1A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  <w:tr w:rsidR="00EB05A7" w:rsidRPr="00C0114E" w14:paraId="7C32989A" w14:textId="77777777" w:rsidTr="00C0114E">
        <w:trPr>
          <w:trHeight w:val="425"/>
          <w:jc w:val="center"/>
        </w:trPr>
        <w:tc>
          <w:tcPr>
            <w:tcW w:w="564" w:type="dxa"/>
            <w:tcBorders>
              <w:right w:val="nil"/>
            </w:tcBorders>
          </w:tcPr>
          <w:p w14:paraId="0DEFFD08" w14:textId="74C39638" w:rsidR="00EB05A7" w:rsidRPr="0001241A" w:rsidRDefault="00EB05A7" w:rsidP="00EB05A7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  <w:r>
              <w:rPr>
                <w:rFonts w:ascii="Georgia" w:hAnsi="Georgia"/>
                <w:sz w:val="32"/>
                <w:szCs w:val="24"/>
                <w:lang w:val="en-US"/>
              </w:rPr>
              <w:t>12</w:t>
            </w:r>
          </w:p>
        </w:tc>
        <w:tc>
          <w:tcPr>
            <w:tcW w:w="5315" w:type="dxa"/>
            <w:tcBorders>
              <w:left w:val="nil"/>
            </w:tcBorders>
          </w:tcPr>
          <w:p w14:paraId="325DFB5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2" w:type="dxa"/>
            <w:tcBorders>
              <w:right w:val="dotted" w:sz="4" w:space="0" w:color="auto"/>
            </w:tcBorders>
          </w:tcPr>
          <w:p w14:paraId="0268AF38" w14:textId="0EDC3EB2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0516BB9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427EEFE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1B087443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5" w:type="dxa"/>
            <w:tcBorders>
              <w:left w:val="dotted" w:sz="4" w:space="0" w:color="auto"/>
              <w:right w:val="dotted" w:sz="4" w:space="0" w:color="auto"/>
            </w:tcBorders>
          </w:tcPr>
          <w:p w14:paraId="2E60EB6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733D00B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9C118F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7FE806A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</w:tcBorders>
          </w:tcPr>
          <w:p w14:paraId="03537090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right w:val="dotted" w:sz="4" w:space="0" w:color="auto"/>
            </w:tcBorders>
          </w:tcPr>
          <w:p w14:paraId="3311F398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2BAD94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14:paraId="652F2999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</w:tcPr>
          <w:p w14:paraId="5D5BCF7C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633C062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  <w:tc>
          <w:tcPr>
            <w:tcW w:w="559" w:type="dxa"/>
            <w:tcBorders>
              <w:left w:val="dotted" w:sz="4" w:space="0" w:color="auto"/>
            </w:tcBorders>
          </w:tcPr>
          <w:p w14:paraId="2A683E81" w14:textId="77777777" w:rsidR="00EB05A7" w:rsidRPr="00C0114E" w:rsidRDefault="00EB05A7" w:rsidP="00C0114E">
            <w:pPr>
              <w:tabs>
                <w:tab w:val="left" w:pos="4111"/>
                <w:tab w:val="right" w:leader="underscore" w:pos="9923"/>
              </w:tabs>
              <w:jc w:val="center"/>
              <w:rPr>
                <w:rFonts w:ascii="Georgia" w:hAnsi="Georgia"/>
                <w:sz w:val="32"/>
                <w:szCs w:val="24"/>
                <w:lang w:val="en-US"/>
              </w:rPr>
            </w:pPr>
          </w:p>
        </w:tc>
      </w:tr>
    </w:tbl>
    <w:p w14:paraId="1DA08CD2" w14:textId="77777777" w:rsidR="002910F2" w:rsidRPr="00C0114E" w:rsidRDefault="002910F2" w:rsidP="00C0114E">
      <w:pPr>
        <w:tabs>
          <w:tab w:val="left" w:pos="4111"/>
          <w:tab w:val="right" w:leader="underscore" w:pos="9923"/>
        </w:tabs>
        <w:jc w:val="center"/>
        <w:rPr>
          <w:rFonts w:ascii="Georgia" w:hAnsi="Georgia"/>
          <w:sz w:val="32"/>
          <w:szCs w:val="24"/>
          <w:lang w:val="en-US"/>
        </w:rPr>
      </w:pPr>
    </w:p>
    <w:sectPr w:rsidR="002910F2" w:rsidRPr="00C0114E" w:rsidSect="000B4A1E">
      <w:headerReference w:type="default" r:id="rId16"/>
      <w:footerReference w:type="default" r:id="rId17"/>
      <w:pgSz w:w="15840" w:h="12240" w:orient="landscape"/>
      <w:pgMar w:top="1843" w:right="531" w:bottom="851" w:left="284" w:header="28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FCD2" w14:textId="77777777" w:rsidR="00590DEF" w:rsidRDefault="00590DEF" w:rsidP="005932E9">
      <w:r>
        <w:separator/>
      </w:r>
    </w:p>
  </w:endnote>
  <w:endnote w:type="continuationSeparator" w:id="0">
    <w:p w14:paraId="12B1AF29" w14:textId="77777777" w:rsidR="00590DEF" w:rsidRDefault="00590DEF" w:rsidP="0059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4ED6" w14:textId="77777777" w:rsidR="00104D71" w:rsidRDefault="00104D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E9A6" w14:textId="1BA3D5CA" w:rsidR="00CE15D8" w:rsidRPr="006A1D34" w:rsidRDefault="00CE15D8" w:rsidP="007160FB">
    <w:pPr>
      <w:rPr>
        <w:rStyle w:val="Hyperlink"/>
        <w:sz w:val="18"/>
        <w:szCs w:val="18"/>
      </w:rPr>
    </w:pPr>
    <w:r>
      <w:rPr>
        <w:rStyle w:val="Hyperlink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185" w14:textId="77777777" w:rsidR="00104D71" w:rsidRDefault="00104D7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5256" w14:textId="77777777" w:rsidR="007160FB" w:rsidRPr="006A1D34" w:rsidRDefault="007160FB" w:rsidP="007160FB">
    <w:pPr>
      <w:rPr>
        <w:rStyle w:val="Hyperlink"/>
        <w:sz w:val="18"/>
        <w:szCs w:val="18"/>
      </w:rPr>
    </w:pPr>
    <w:r>
      <w:rPr>
        <w:rStyle w:val="Hyperlink"/>
        <w:sz w:val="18"/>
        <w:szCs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63A5" w14:textId="77777777" w:rsidR="002910F2" w:rsidRPr="006A1D34" w:rsidRDefault="002910F2" w:rsidP="007616F9">
    <w:pPr>
      <w:pBdr>
        <w:top w:val="single" w:sz="4" w:space="1" w:color="auto"/>
      </w:pBdr>
      <w:rPr>
        <w:rStyle w:val="Hyperlink"/>
        <w:sz w:val="18"/>
        <w:szCs w:val="18"/>
      </w:rPr>
    </w:pPr>
    <w:r>
      <w:rPr>
        <w:rStyle w:val="Hyperlink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0865" w14:textId="77777777" w:rsidR="00590DEF" w:rsidRDefault="00590DEF" w:rsidP="005932E9">
      <w:r>
        <w:separator/>
      </w:r>
    </w:p>
  </w:footnote>
  <w:footnote w:type="continuationSeparator" w:id="0">
    <w:p w14:paraId="288E9623" w14:textId="77777777" w:rsidR="00590DEF" w:rsidRDefault="00590DEF" w:rsidP="0059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8B41" w14:textId="77777777" w:rsidR="00104D71" w:rsidRDefault="00104D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EF7F" w14:textId="0F9A547E" w:rsidR="00CE15D8" w:rsidRDefault="00D15003" w:rsidP="00A03B5C">
    <w:pPr>
      <w:pStyle w:val="Kopfzeile"/>
      <w:tabs>
        <w:tab w:val="clear" w:pos="4536"/>
        <w:tab w:val="clear" w:pos="9072"/>
        <w:tab w:val="left" w:pos="2637"/>
        <w:tab w:val="left" w:pos="2666"/>
      </w:tabs>
    </w:pPr>
    <w:r>
      <w:rPr>
        <w:rFonts w:ascii="Georgia" w:hAnsi="Georgia"/>
        <w:noProof/>
        <w:sz w:val="24"/>
      </w:rPr>
      <w:drawing>
        <wp:anchor distT="0" distB="0" distL="114300" distR="114300" simplePos="0" relativeHeight="251697152" behindDoc="0" locked="0" layoutInCell="1" allowOverlap="1" wp14:anchorId="47FE96B0" wp14:editId="2EA8258A">
          <wp:simplePos x="0" y="0"/>
          <wp:positionH relativeFrom="column">
            <wp:posOffset>5017245</wp:posOffset>
          </wp:positionH>
          <wp:positionV relativeFrom="paragraph">
            <wp:posOffset>29405</wp:posOffset>
          </wp:positionV>
          <wp:extent cx="1553308" cy="980571"/>
          <wp:effectExtent l="0" t="0" r="8890" b="0"/>
          <wp:wrapThrough wrapText="bothSides">
            <wp:wrapPolygon edited="0">
              <wp:start x="7683" y="0"/>
              <wp:lineTo x="2119" y="6715"/>
              <wp:lineTo x="0" y="8394"/>
              <wp:lineTo x="0" y="20984"/>
              <wp:lineTo x="21459" y="20984"/>
              <wp:lineTo x="21459" y="5456"/>
              <wp:lineTo x="9272" y="0"/>
              <wp:lineTo x="7683" y="0"/>
            </wp:wrapPolygon>
          </wp:wrapThrough>
          <wp:docPr id="14325059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308" cy="980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5D8">
      <w:tab/>
    </w:r>
    <w:r w:rsidR="00CE15D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6066" w14:textId="77777777" w:rsidR="00104D71" w:rsidRDefault="00104D7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BAF" w14:textId="7FD31B1A" w:rsidR="007160FB" w:rsidRDefault="007160FB" w:rsidP="00A03B5C">
    <w:pPr>
      <w:pStyle w:val="Kopfzeile"/>
      <w:tabs>
        <w:tab w:val="clear" w:pos="4536"/>
        <w:tab w:val="clear" w:pos="9072"/>
        <w:tab w:val="left" w:pos="2637"/>
        <w:tab w:val="left" w:pos="2666"/>
      </w:tabs>
    </w:pPr>
    <w:r>
      <w:rPr>
        <w:rFonts w:ascii="Georgia" w:hAnsi="Georgia"/>
        <w:noProof/>
        <w:sz w:val="24"/>
      </w:rPr>
      <w:drawing>
        <wp:anchor distT="0" distB="0" distL="114300" distR="114300" simplePos="0" relativeHeight="251705344" behindDoc="0" locked="0" layoutInCell="1" allowOverlap="1" wp14:anchorId="3DB11C3C" wp14:editId="60C3A476">
          <wp:simplePos x="0" y="0"/>
          <wp:positionH relativeFrom="column">
            <wp:posOffset>5017245</wp:posOffset>
          </wp:positionH>
          <wp:positionV relativeFrom="paragraph">
            <wp:posOffset>29405</wp:posOffset>
          </wp:positionV>
          <wp:extent cx="1553308" cy="980571"/>
          <wp:effectExtent l="0" t="0" r="8890" b="0"/>
          <wp:wrapThrough wrapText="bothSides">
            <wp:wrapPolygon edited="0">
              <wp:start x="7683" y="0"/>
              <wp:lineTo x="2119" y="6715"/>
              <wp:lineTo x="0" y="8394"/>
              <wp:lineTo x="0" y="20984"/>
              <wp:lineTo x="21459" y="20984"/>
              <wp:lineTo x="21459" y="5456"/>
              <wp:lineTo x="9272" y="0"/>
              <wp:lineTo x="7683" y="0"/>
            </wp:wrapPolygon>
          </wp:wrapThrough>
          <wp:docPr id="152647183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308" cy="980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60D0" w14:textId="0A607E44" w:rsidR="002910F2" w:rsidRDefault="00A03B5C" w:rsidP="00A03B5C">
    <w:pPr>
      <w:pStyle w:val="Kopfzeile"/>
      <w:tabs>
        <w:tab w:val="clear" w:pos="4536"/>
        <w:tab w:val="clear" w:pos="9072"/>
        <w:tab w:val="left" w:pos="2637"/>
        <w:tab w:val="left" w:pos="2666"/>
      </w:tabs>
    </w:pPr>
    <w:r>
      <w:rPr>
        <w:rFonts w:ascii="Georgia" w:hAnsi="Georgia"/>
        <w:noProof/>
        <w:sz w:val="24"/>
      </w:rPr>
      <w:drawing>
        <wp:anchor distT="0" distB="0" distL="114300" distR="114300" simplePos="0" relativeHeight="251701248" behindDoc="0" locked="0" layoutInCell="1" allowOverlap="1" wp14:anchorId="43A86576" wp14:editId="32D8AE00">
          <wp:simplePos x="0" y="0"/>
          <wp:positionH relativeFrom="column">
            <wp:posOffset>8310822</wp:posOffset>
          </wp:positionH>
          <wp:positionV relativeFrom="paragraph">
            <wp:posOffset>61595</wp:posOffset>
          </wp:positionV>
          <wp:extent cx="1222582" cy="772157"/>
          <wp:effectExtent l="0" t="0" r="0" b="9525"/>
          <wp:wrapThrough wrapText="bothSides">
            <wp:wrapPolygon edited="0">
              <wp:start x="7406" y="0"/>
              <wp:lineTo x="0" y="8533"/>
              <wp:lineTo x="0" y="21333"/>
              <wp:lineTo x="21207" y="21333"/>
              <wp:lineTo x="21207" y="5333"/>
              <wp:lineTo x="9425" y="0"/>
              <wp:lineTo x="7406" y="0"/>
            </wp:wrapPolygon>
          </wp:wrapThrough>
          <wp:docPr id="94532802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582" cy="772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0F2">
      <w:tab/>
    </w:r>
    <w:r w:rsidR="002910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43F"/>
    <w:multiLevelType w:val="hybridMultilevel"/>
    <w:tmpl w:val="2FB24FD0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EF5ADB"/>
    <w:multiLevelType w:val="hybridMultilevel"/>
    <w:tmpl w:val="49E8D20E"/>
    <w:lvl w:ilvl="0" w:tplc="A184BFFA">
      <w:start w:val="1"/>
      <w:numFmt w:val="decimal"/>
      <w:lvlText w:val="%1."/>
      <w:lvlJc w:val="left"/>
      <w:pPr>
        <w:ind w:left="1146" w:hanging="720"/>
      </w:pPr>
      <w:rPr>
        <w:rFonts w:hint="default"/>
        <w:sz w:val="44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0D30EF"/>
    <w:multiLevelType w:val="hybridMultilevel"/>
    <w:tmpl w:val="825C8124"/>
    <w:lvl w:ilvl="0" w:tplc="ACD2A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035432">
    <w:abstractNumId w:val="1"/>
  </w:num>
  <w:num w:numId="2" w16cid:durableId="446240419">
    <w:abstractNumId w:val="0"/>
  </w:num>
  <w:num w:numId="3" w16cid:durableId="9622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32"/>
    <w:rsid w:val="0000015A"/>
    <w:rsid w:val="00000DB6"/>
    <w:rsid w:val="00002E9E"/>
    <w:rsid w:val="0000445A"/>
    <w:rsid w:val="00004AED"/>
    <w:rsid w:val="00004C1F"/>
    <w:rsid w:val="00004D28"/>
    <w:rsid w:val="00005C78"/>
    <w:rsid w:val="00006781"/>
    <w:rsid w:val="000073B2"/>
    <w:rsid w:val="00007CC4"/>
    <w:rsid w:val="00010874"/>
    <w:rsid w:val="00010875"/>
    <w:rsid w:val="00010A12"/>
    <w:rsid w:val="00011888"/>
    <w:rsid w:val="00011990"/>
    <w:rsid w:val="0001241A"/>
    <w:rsid w:val="00012558"/>
    <w:rsid w:val="0001263C"/>
    <w:rsid w:val="00013165"/>
    <w:rsid w:val="000133C6"/>
    <w:rsid w:val="00013EC1"/>
    <w:rsid w:val="00014786"/>
    <w:rsid w:val="00014E9C"/>
    <w:rsid w:val="000151D9"/>
    <w:rsid w:val="00015304"/>
    <w:rsid w:val="00015AD5"/>
    <w:rsid w:val="0001611A"/>
    <w:rsid w:val="00016C89"/>
    <w:rsid w:val="000170A6"/>
    <w:rsid w:val="00017DE1"/>
    <w:rsid w:val="00017F4D"/>
    <w:rsid w:val="00022608"/>
    <w:rsid w:val="00022D1A"/>
    <w:rsid w:val="00023500"/>
    <w:rsid w:val="00023735"/>
    <w:rsid w:val="000239C2"/>
    <w:rsid w:val="00024702"/>
    <w:rsid w:val="00024EE8"/>
    <w:rsid w:val="000254C4"/>
    <w:rsid w:val="00025879"/>
    <w:rsid w:val="00025C66"/>
    <w:rsid w:val="000266F0"/>
    <w:rsid w:val="0002710C"/>
    <w:rsid w:val="00027A4C"/>
    <w:rsid w:val="00030437"/>
    <w:rsid w:val="00032409"/>
    <w:rsid w:val="00032B14"/>
    <w:rsid w:val="00033735"/>
    <w:rsid w:val="00033ECE"/>
    <w:rsid w:val="00034DD6"/>
    <w:rsid w:val="00035E7F"/>
    <w:rsid w:val="00036048"/>
    <w:rsid w:val="000373D9"/>
    <w:rsid w:val="000374D1"/>
    <w:rsid w:val="000405F0"/>
    <w:rsid w:val="000410BA"/>
    <w:rsid w:val="000411F5"/>
    <w:rsid w:val="00041264"/>
    <w:rsid w:val="00041F01"/>
    <w:rsid w:val="00042505"/>
    <w:rsid w:val="00044368"/>
    <w:rsid w:val="000451BF"/>
    <w:rsid w:val="00045EDE"/>
    <w:rsid w:val="00045F2D"/>
    <w:rsid w:val="00046342"/>
    <w:rsid w:val="00046ACD"/>
    <w:rsid w:val="00047848"/>
    <w:rsid w:val="00052492"/>
    <w:rsid w:val="00052833"/>
    <w:rsid w:val="00052CD0"/>
    <w:rsid w:val="00052E96"/>
    <w:rsid w:val="000533B0"/>
    <w:rsid w:val="00053A33"/>
    <w:rsid w:val="00054360"/>
    <w:rsid w:val="00054724"/>
    <w:rsid w:val="0005618E"/>
    <w:rsid w:val="000563EE"/>
    <w:rsid w:val="0005647F"/>
    <w:rsid w:val="00056C04"/>
    <w:rsid w:val="00057C15"/>
    <w:rsid w:val="0006009E"/>
    <w:rsid w:val="00060C03"/>
    <w:rsid w:val="00062123"/>
    <w:rsid w:val="00062E31"/>
    <w:rsid w:val="00064580"/>
    <w:rsid w:val="00064E3C"/>
    <w:rsid w:val="00064EB4"/>
    <w:rsid w:val="00065489"/>
    <w:rsid w:val="000656A2"/>
    <w:rsid w:val="0006607D"/>
    <w:rsid w:val="000661A5"/>
    <w:rsid w:val="00066415"/>
    <w:rsid w:val="0006647A"/>
    <w:rsid w:val="0006654B"/>
    <w:rsid w:val="000675EA"/>
    <w:rsid w:val="0007011C"/>
    <w:rsid w:val="00071804"/>
    <w:rsid w:val="000718F1"/>
    <w:rsid w:val="00072C0F"/>
    <w:rsid w:val="0007364F"/>
    <w:rsid w:val="00073CEF"/>
    <w:rsid w:val="000744EC"/>
    <w:rsid w:val="0007466A"/>
    <w:rsid w:val="000749CA"/>
    <w:rsid w:val="00074E7D"/>
    <w:rsid w:val="0007596F"/>
    <w:rsid w:val="00076728"/>
    <w:rsid w:val="00077866"/>
    <w:rsid w:val="000778B7"/>
    <w:rsid w:val="0007793A"/>
    <w:rsid w:val="00080F17"/>
    <w:rsid w:val="00081139"/>
    <w:rsid w:val="00081D93"/>
    <w:rsid w:val="00082670"/>
    <w:rsid w:val="000833B8"/>
    <w:rsid w:val="00083B3A"/>
    <w:rsid w:val="0008625D"/>
    <w:rsid w:val="00086796"/>
    <w:rsid w:val="0009097E"/>
    <w:rsid w:val="00090E30"/>
    <w:rsid w:val="0009151D"/>
    <w:rsid w:val="00091646"/>
    <w:rsid w:val="0009184B"/>
    <w:rsid w:val="00091F38"/>
    <w:rsid w:val="0009265E"/>
    <w:rsid w:val="00093055"/>
    <w:rsid w:val="00093328"/>
    <w:rsid w:val="00093377"/>
    <w:rsid w:val="00093855"/>
    <w:rsid w:val="00093B74"/>
    <w:rsid w:val="00093ED5"/>
    <w:rsid w:val="00094689"/>
    <w:rsid w:val="00094A1A"/>
    <w:rsid w:val="00094C17"/>
    <w:rsid w:val="0009514E"/>
    <w:rsid w:val="00095217"/>
    <w:rsid w:val="0009624A"/>
    <w:rsid w:val="0009648B"/>
    <w:rsid w:val="00097006"/>
    <w:rsid w:val="00097329"/>
    <w:rsid w:val="0009759C"/>
    <w:rsid w:val="0009768B"/>
    <w:rsid w:val="000A0D54"/>
    <w:rsid w:val="000A19D3"/>
    <w:rsid w:val="000A1E99"/>
    <w:rsid w:val="000A2557"/>
    <w:rsid w:val="000A3C09"/>
    <w:rsid w:val="000A42AC"/>
    <w:rsid w:val="000A4FC9"/>
    <w:rsid w:val="000A5491"/>
    <w:rsid w:val="000A5659"/>
    <w:rsid w:val="000A6073"/>
    <w:rsid w:val="000A65F1"/>
    <w:rsid w:val="000A6AC8"/>
    <w:rsid w:val="000B03EB"/>
    <w:rsid w:val="000B04F3"/>
    <w:rsid w:val="000B06EB"/>
    <w:rsid w:val="000B08A5"/>
    <w:rsid w:val="000B0E51"/>
    <w:rsid w:val="000B1CD0"/>
    <w:rsid w:val="000B217B"/>
    <w:rsid w:val="000B2772"/>
    <w:rsid w:val="000B2A9B"/>
    <w:rsid w:val="000B39C5"/>
    <w:rsid w:val="000B4054"/>
    <w:rsid w:val="000B4A1E"/>
    <w:rsid w:val="000B53E1"/>
    <w:rsid w:val="000B578A"/>
    <w:rsid w:val="000B5FF4"/>
    <w:rsid w:val="000B719E"/>
    <w:rsid w:val="000B7249"/>
    <w:rsid w:val="000C1250"/>
    <w:rsid w:val="000C1A94"/>
    <w:rsid w:val="000C1C1F"/>
    <w:rsid w:val="000C1E3A"/>
    <w:rsid w:val="000C1F5F"/>
    <w:rsid w:val="000C282C"/>
    <w:rsid w:val="000C2E58"/>
    <w:rsid w:val="000C449F"/>
    <w:rsid w:val="000C5BC7"/>
    <w:rsid w:val="000C6CE2"/>
    <w:rsid w:val="000C7D15"/>
    <w:rsid w:val="000D052B"/>
    <w:rsid w:val="000D0780"/>
    <w:rsid w:val="000D079C"/>
    <w:rsid w:val="000D0DC1"/>
    <w:rsid w:val="000D0EE9"/>
    <w:rsid w:val="000D1422"/>
    <w:rsid w:val="000D213C"/>
    <w:rsid w:val="000D3B4B"/>
    <w:rsid w:val="000D3DC9"/>
    <w:rsid w:val="000D433C"/>
    <w:rsid w:val="000D4B66"/>
    <w:rsid w:val="000D53BA"/>
    <w:rsid w:val="000D5564"/>
    <w:rsid w:val="000D5B46"/>
    <w:rsid w:val="000D5EFA"/>
    <w:rsid w:val="000D63A1"/>
    <w:rsid w:val="000D6497"/>
    <w:rsid w:val="000D6664"/>
    <w:rsid w:val="000D68C7"/>
    <w:rsid w:val="000D7CC0"/>
    <w:rsid w:val="000E0BD9"/>
    <w:rsid w:val="000E10F8"/>
    <w:rsid w:val="000E11D3"/>
    <w:rsid w:val="000E139D"/>
    <w:rsid w:val="000E1641"/>
    <w:rsid w:val="000E2235"/>
    <w:rsid w:val="000E2ADB"/>
    <w:rsid w:val="000E38AC"/>
    <w:rsid w:val="000E3B57"/>
    <w:rsid w:val="000E3C3E"/>
    <w:rsid w:val="000E3CDD"/>
    <w:rsid w:val="000E5804"/>
    <w:rsid w:val="000E6193"/>
    <w:rsid w:val="000E61C1"/>
    <w:rsid w:val="000E6522"/>
    <w:rsid w:val="000E6A98"/>
    <w:rsid w:val="000E7338"/>
    <w:rsid w:val="000E7E85"/>
    <w:rsid w:val="000F002B"/>
    <w:rsid w:val="000F0980"/>
    <w:rsid w:val="000F0B4B"/>
    <w:rsid w:val="000F154F"/>
    <w:rsid w:val="000F21E3"/>
    <w:rsid w:val="000F2A30"/>
    <w:rsid w:val="000F5004"/>
    <w:rsid w:val="000F5C13"/>
    <w:rsid w:val="000F6886"/>
    <w:rsid w:val="000F6D98"/>
    <w:rsid w:val="000F6ED0"/>
    <w:rsid w:val="000F6F95"/>
    <w:rsid w:val="000F7274"/>
    <w:rsid w:val="000F7482"/>
    <w:rsid w:val="00100186"/>
    <w:rsid w:val="001003C1"/>
    <w:rsid w:val="00100F3D"/>
    <w:rsid w:val="001010E8"/>
    <w:rsid w:val="00101526"/>
    <w:rsid w:val="0010185E"/>
    <w:rsid w:val="00101959"/>
    <w:rsid w:val="00102B4F"/>
    <w:rsid w:val="00102FDC"/>
    <w:rsid w:val="0010317B"/>
    <w:rsid w:val="00103C4D"/>
    <w:rsid w:val="00104223"/>
    <w:rsid w:val="00104D71"/>
    <w:rsid w:val="00105007"/>
    <w:rsid w:val="00105C0A"/>
    <w:rsid w:val="00105C11"/>
    <w:rsid w:val="00106090"/>
    <w:rsid w:val="001067E4"/>
    <w:rsid w:val="00106F68"/>
    <w:rsid w:val="001072C1"/>
    <w:rsid w:val="00107A8C"/>
    <w:rsid w:val="00110432"/>
    <w:rsid w:val="001107E2"/>
    <w:rsid w:val="001113A3"/>
    <w:rsid w:val="00111412"/>
    <w:rsid w:val="00112281"/>
    <w:rsid w:val="001136DA"/>
    <w:rsid w:val="00113730"/>
    <w:rsid w:val="001148BD"/>
    <w:rsid w:val="00114A70"/>
    <w:rsid w:val="00116A8D"/>
    <w:rsid w:val="00116B7F"/>
    <w:rsid w:val="00116B8B"/>
    <w:rsid w:val="001173B0"/>
    <w:rsid w:val="00121980"/>
    <w:rsid w:val="00122C64"/>
    <w:rsid w:val="0012402B"/>
    <w:rsid w:val="00124075"/>
    <w:rsid w:val="0012427C"/>
    <w:rsid w:val="00124FD6"/>
    <w:rsid w:val="0012563E"/>
    <w:rsid w:val="001274D5"/>
    <w:rsid w:val="001302BA"/>
    <w:rsid w:val="0013044F"/>
    <w:rsid w:val="00130D6F"/>
    <w:rsid w:val="00131711"/>
    <w:rsid w:val="00131AEC"/>
    <w:rsid w:val="00131FE3"/>
    <w:rsid w:val="00132B9A"/>
    <w:rsid w:val="00133C1B"/>
    <w:rsid w:val="00134154"/>
    <w:rsid w:val="00134259"/>
    <w:rsid w:val="00135485"/>
    <w:rsid w:val="00135E64"/>
    <w:rsid w:val="0013664C"/>
    <w:rsid w:val="00136C48"/>
    <w:rsid w:val="00136F02"/>
    <w:rsid w:val="001378A7"/>
    <w:rsid w:val="00137D98"/>
    <w:rsid w:val="00137F39"/>
    <w:rsid w:val="001405C4"/>
    <w:rsid w:val="00140632"/>
    <w:rsid w:val="00141CBE"/>
    <w:rsid w:val="00142AA8"/>
    <w:rsid w:val="00143AC7"/>
    <w:rsid w:val="0014596E"/>
    <w:rsid w:val="001460AF"/>
    <w:rsid w:val="001460D1"/>
    <w:rsid w:val="001460DE"/>
    <w:rsid w:val="0014703D"/>
    <w:rsid w:val="001470B4"/>
    <w:rsid w:val="00147CA8"/>
    <w:rsid w:val="001503AA"/>
    <w:rsid w:val="00150D76"/>
    <w:rsid w:val="00151169"/>
    <w:rsid w:val="00151ED5"/>
    <w:rsid w:val="0015324E"/>
    <w:rsid w:val="00153352"/>
    <w:rsid w:val="00153862"/>
    <w:rsid w:val="001548E4"/>
    <w:rsid w:val="00154CA4"/>
    <w:rsid w:val="001560C8"/>
    <w:rsid w:val="001560EA"/>
    <w:rsid w:val="00156556"/>
    <w:rsid w:val="001578A8"/>
    <w:rsid w:val="00157D89"/>
    <w:rsid w:val="00157ED6"/>
    <w:rsid w:val="001603A4"/>
    <w:rsid w:val="00161797"/>
    <w:rsid w:val="00163227"/>
    <w:rsid w:val="0016471E"/>
    <w:rsid w:val="0016499F"/>
    <w:rsid w:val="00165951"/>
    <w:rsid w:val="00165F4E"/>
    <w:rsid w:val="00166779"/>
    <w:rsid w:val="00166927"/>
    <w:rsid w:val="0016766B"/>
    <w:rsid w:val="00167984"/>
    <w:rsid w:val="00167E5A"/>
    <w:rsid w:val="00170169"/>
    <w:rsid w:val="00170385"/>
    <w:rsid w:val="00170A66"/>
    <w:rsid w:val="00170BC2"/>
    <w:rsid w:val="00171800"/>
    <w:rsid w:val="00171FA3"/>
    <w:rsid w:val="00172193"/>
    <w:rsid w:val="001723BC"/>
    <w:rsid w:val="00172BE6"/>
    <w:rsid w:val="00173BBA"/>
    <w:rsid w:val="00173C31"/>
    <w:rsid w:val="00173D67"/>
    <w:rsid w:val="00174485"/>
    <w:rsid w:val="00174A07"/>
    <w:rsid w:val="00174C26"/>
    <w:rsid w:val="00175F1D"/>
    <w:rsid w:val="001774FA"/>
    <w:rsid w:val="00177706"/>
    <w:rsid w:val="00177B35"/>
    <w:rsid w:val="00177C97"/>
    <w:rsid w:val="001804E0"/>
    <w:rsid w:val="00180552"/>
    <w:rsid w:val="00180744"/>
    <w:rsid w:val="00180E58"/>
    <w:rsid w:val="0018196A"/>
    <w:rsid w:val="00182538"/>
    <w:rsid w:val="001831BB"/>
    <w:rsid w:val="00184E46"/>
    <w:rsid w:val="001853CA"/>
    <w:rsid w:val="0018589C"/>
    <w:rsid w:val="001867B3"/>
    <w:rsid w:val="0018727B"/>
    <w:rsid w:val="00187E41"/>
    <w:rsid w:val="001905F9"/>
    <w:rsid w:val="001916CD"/>
    <w:rsid w:val="00192970"/>
    <w:rsid w:val="00192CD1"/>
    <w:rsid w:val="001937FA"/>
    <w:rsid w:val="00193E41"/>
    <w:rsid w:val="00194047"/>
    <w:rsid w:val="001948A4"/>
    <w:rsid w:val="00194A2D"/>
    <w:rsid w:val="00194DBA"/>
    <w:rsid w:val="0019541A"/>
    <w:rsid w:val="00195CEC"/>
    <w:rsid w:val="00196E33"/>
    <w:rsid w:val="001970B1"/>
    <w:rsid w:val="0019745E"/>
    <w:rsid w:val="001A1229"/>
    <w:rsid w:val="001A1B60"/>
    <w:rsid w:val="001A1ED3"/>
    <w:rsid w:val="001A22A0"/>
    <w:rsid w:val="001A33E9"/>
    <w:rsid w:val="001A3762"/>
    <w:rsid w:val="001A376E"/>
    <w:rsid w:val="001A3C4C"/>
    <w:rsid w:val="001A41D9"/>
    <w:rsid w:val="001A4B9E"/>
    <w:rsid w:val="001A4EA1"/>
    <w:rsid w:val="001A4FD6"/>
    <w:rsid w:val="001A5D81"/>
    <w:rsid w:val="001A64B2"/>
    <w:rsid w:val="001A6C3E"/>
    <w:rsid w:val="001A7673"/>
    <w:rsid w:val="001B0391"/>
    <w:rsid w:val="001B20CF"/>
    <w:rsid w:val="001B2461"/>
    <w:rsid w:val="001B2C51"/>
    <w:rsid w:val="001B3065"/>
    <w:rsid w:val="001B3754"/>
    <w:rsid w:val="001B3E37"/>
    <w:rsid w:val="001B3F5E"/>
    <w:rsid w:val="001B410D"/>
    <w:rsid w:val="001B5D3A"/>
    <w:rsid w:val="001B5F88"/>
    <w:rsid w:val="001B6771"/>
    <w:rsid w:val="001B6A44"/>
    <w:rsid w:val="001B6E31"/>
    <w:rsid w:val="001B7ADC"/>
    <w:rsid w:val="001B7D71"/>
    <w:rsid w:val="001B7DDC"/>
    <w:rsid w:val="001C0AD9"/>
    <w:rsid w:val="001C147E"/>
    <w:rsid w:val="001C16E5"/>
    <w:rsid w:val="001C39E2"/>
    <w:rsid w:val="001C434B"/>
    <w:rsid w:val="001C44C5"/>
    <w:rsid w:val="001C476B"/>
    <w:rsid w:val="001C5183"/>
    <w:rsid w:val="001C52F8"/>
    <w:rsid w:val="001C54AF"/>
    <w:rsid w:val="001C54CE"/>
    <w:rsid w:val="001C673F"/>
    <w:rsid w:val="001C7092"/>
    <w:rsid w:val="001C7D5B"/>
    <w:rsid w:val="001D05FA"/>
    <w:rsid w:val="001D0A4A"/>
    <w:rsid w:val="001D1085"/>
    <w:rsid w:val="001D1AF5"/>
    <w:rsid w:val="001D214D"/>
    <w:rsid w:val="001D2898"/>
    <w:rsid w:val="001D4030"/>
    <w:rsid w:val="001D4486"/>
    <w:rsid w:val="001D44C0"/>
    <w:rsid w:val="001D4675"/>
    <w:rsid w:val="001D4DD4"/>
    <w:rsid w:val="001D51A6"/>
    <w:rsid w:val="001D559A"/>
    <w:rsid w:val="001D6B7C"/>
    <w:rsid w:val="001D6B95"/>
    <w:rsid w:val="001D6FD3"/>
    <w:rsid w:val="001D7103"/>
    <w:rsid w:val="001D7250"/>
    <w:rsid w:val="001D746E"/>
    <w:rsid w:val="001D765A"/>
    <w:rsid w:val="001D76B3"/>
    <w:rsid w:val="001D7E66"/>
    <w:rsid w:val="001E007B"/>
    <w:rsid w:val="001E0B17"/>
    <w:rsid w:val="001E1122"/>
    <w:rsid w:val="001E12DA"/>
    <w:rsid w:val="001E133C"/>
    <w:rsid w:val="001E2ADC"/>
    <w:rsid w:val="001E477B"/>
    <w:rsid w:val="001E4A85"/>
    <w:rsid w:val="001E51A6"/>
    <w:rsid w:val="001E52AA"/>
    <w:rsid w:val="001E5AD6"/>
    <w:rsid w:val="001E6A6E"/>
    <w:rsid w:val="001E6C46"/>
    <w:rsid w:val="001F01FB"/>
    <w:rsid w:val="001F08A2"/>
    <w:rsid w:val="001F0DD2"/>
    <w:rsid w:val="001F1B26"/>
    <w:rsid w:val="001F29E2"/>
    <w:rsid w:val="001F2E56"/>
    <w:rsid w:val="001F319E"/>
    <w:rsid w:val="001F35D6"/>
    <w:rsid w:val="001F4311"/>
    <w:rsid w:val="001F47DF"/>
    <w:rsid w:val="001F4D3E"/>
    <w:rsid w:val="001F5B33"/>
    <w:rsid w:val="001F68C5"/>
    <w:rsid w:val="001F6A46"/>
    <w:rsid w:val="001F7446"/>
    <w:rsid w:val="001F7A62"/>
    <w:rsid w:val="00200BAC"/>
    <w:rsid w:val="00201751"/>
    <w:rsid w:val="00201A94"/>
    <w:rsid w:val="00201FA9"/>
    <w:rsid w:val="00202A0B"/>
    <w:rsid w:val="00202FAA"/>
    <w:rsid w:val="00204275"/>
    <w:rsid w:val="0020436F"/>
    <w:rsid w:val="002045AF"/>
    <w:rsid w:val="0020480D"/>
    <w:rsid w:val="00204E82"/>
    <w:rsid w:val="00204EFF"/>
    <w:rsid w:val="00205237"/>
    <w:rsid w:val="002059B1"/>
    <w:rsid w:val="00205AF1"/>
    <w:rsid w:val="00205B3E"/>
    <w:rsid w:val="00205F38"/>
    <w:rsid w:val="002062B6"/>
    <w:rsid w:val="002079CA"/>
    <w:rsid w:val="002109FF"/>
    <w:rsid w:val="00211AE1"/>
    <w:rsid w:val="00212430"/>
    <w:rsid w:val="0021299C"/>
    <w:rsid w:val="0021332A"/>
    <w:rsid w:val="00214425"/>
    <w:rsid w:val="00214F78"/>
    <w:rsid w:val="00215386"/>
    <w:rsid w:val="00215B92"/>
    <w:rsid w:val="00217097"/>
    <w:rsid w:val="00217404"/>
    <w:rsid w:val="00217679"/>
    <w:rsid w:val="00217F77"/>
    <w:rsid w:val="002204D6"/>
    <w:rsid w:val="00220E2D"/>
    <w:rsid w:val="00221955"/>
    <w:rsid w:val="00223038"/>
    <w:rsid w:val="002236BD"/>
    <w:rsid w:val="00223774"/>
    <w:rsid w:val="002249CB"/>
    <w:rsid w:val="0022542E"/>
    <w:rsid w:val="00225878"/>
    <w:rsid w:val="0022640E"/>
    <w:rsid w:val="002274DB"/>
    <w:rsid w:val="0022775D"/>
    <w:rsid w:val="0022786D"/>
    <w:rsid w:val="0022796F"/>
    <w:rsid w:val="00227A1F"/>
    <w:rsid w:val="0023026D"/>
    <w:rsid w:val="00230F9E"/>
    <w:rsid w:val="002314BE"/>
    <w:rsid w:val="0023198E"/>
    <w:rsid w:val="00231D14"/>
    <w:rsid w:val="00231EC3"/>
    <w:rsid w:val="0023223B"/>
    <w:rsid w:val="00232950"/>
    <w:rsid w:val="002329C8"/>
    <w:rsid w:val="00232D6F"/>
    <w:rsid w:val="00232DED"/>
    <w:rsid w:val="00234235"/>
    <w:rsid w:val="002354A9"/>
    <w:rsid w:val="00235791"/>
    <w:rsid w:val="002358D9"/>
    <w:rsid w:val="00235F00"/>
    <w:rsid w:val="002361A9"/>
    <w:rsid w:val="00236AB9"/>
    <w:rsid w:val="002375D5"/>
    <w:rsid w:val="002408CE"/>
    <w:rsid w:val="00240D2B"/>
    <w:rsid w:val="00240DBF"/>
    <w:rsid w:val="00243F26"/>
    <w:rsid w:val="00243FF8"/>
    <w:rsid w:val="00244240"/>
    <w:rsid w:val="002446D0"/>
    <w:rsid w:val="002447DE"/>
    <w:rsid w:val="002447FD"/>
    <w:rsid w:val="00244DF7"/>
    <w:rsid w:val="0024666F"/>
    <w:rsid w:val="00246869"/>
    <w:rsid w:val="002474BB"/>
    <w:rsid w:val="00247726"/>
    <w:rsid w:val="002517D9"/>
    <w:rsid w:val="00251933"/>
    <w:rsid w:val="00251D6B"/>
    <w:rsid w:val="00253661"/>
    <w:rsid w:val="002537EB"/>
    <w:rsid w:val="002549AA"/>
    <w:rsid w:val="00255115"/>
    <w:rsid w:val="00255790"/>
    <w:rsid w:val="0025601D"/>
    <w:rsid w:val="002561F4"/>
    <w:rsid w:val="0025648E"/>
    <w:rsid w:val="00256F8D"/>
    <w:rsid w:val="0025774F"/>
    <w:rsid w:val="002602C6"/>
    <w:rsid w:val="00260604"/>
    <w:rsid w:val="002619A5"/>
    <w:rsid w:val="00261A9C"/>
    <w:rsid w:val="00261CBE"/>
    <w:rsid w:val="00261E0E"/>
    <w:rsid w:val="00262F0E"/>
    <w:rsid w:val="00263398"/>
    <w:rsid w:val="002634B5"/>
    <w:rsid w:val="00263655"/>
    <w:rsid w:val="00263FDE"/>
    <w:rsid w:val="002642FF"/>
    <w:rsid w:val="002649DD"/>
    <w:rsid w:val="00264A6C"/>
    <w:rsid w:val="00265CA1"/>
    <w:rsid w:val="00265DAF"/>
    <w:rsid w:val="00266764"/>
    <w:rsid w:val="002673F7"/>
    <w:rsid w:val="00267CE7"/>
    <w:rsid w:val="00267CEB"/>
    <w:rsid w:val="00267F18"/>
    <w:rsid w:val="002700C1"/>
    <w:rsid w:val="00270ABD"/>
    <w:rsid w:val="00270C87"/>
    <w:rsid w:val="00271205"/>
    <w:rsid w:val="0027279D"/>
    <w:rsid w:val="00272BB1"/>
    <w:rsid w:val="0027375D"/>
    <w:rsid w:val="002738B4"/>
    <w:rsid w:val="002738F9"/>
    <w:rsid w:val="002739F8"/>
    <w:rsid w:val="00273CAF"/>
    <w:rsid w:val="00273DBD"/>
    <w:rsid w:val="00274C0F"/>
    <w:rsid w:val="00277398"/>
    <w:rsid w:val="002776CF"/>
    <w:rsid w:val="00277AFC"/>
    <w:rsid w:val="00281269"/>
    <w:rsid w:val="002814FD"/>
    <w:rsid w:val="002818C5"/>
    <w:rsid w:val="002819BB"/>
    <w:rsid w:val="00282561"/>
    <w:rsid w:val="0028277F"/>
    <w:rsid w:val="00282813"/>
    <w:rsid w:val="00283B2A"/>
    <w:rsid w:val="00284997"/>
    <w:rsid w:val="0028577A"/>
    <w:rsid w:val="002859B7"/>
    <w:rsid w:val="00285B64"/>
    <w:rsid w:val="00286BBC"/>
    <w:rsid w:val="00286E32"/>
    <w:rsid w:val="00287564"/>
    <w:rsid w:val="0028756F"/>
    <w:rsid w:val="0028764A"/>
    <w:rsid w:val="0029027A"/>
    <w:rsid w:val="0029054E"/>
    <w:rsid w:val="002905FA"/>
    <w:rsid w:val="0029082A"/>
    <w:rsid w:val="002909D8"/>
    <w:rsid w:val="00290A67"/>
    <w:rsid w:val="002910F2"/>
    <w:rsid w:val="00292505"/>
    <w:rsid w:val="00292F2B"/>
    <w:rsid w:val="0029454D"/>
    <w:rsid w:val="00294645"/>
    <w:rsid w:val="00294750"/>
    <w:rsid w:val="0029476C"/>
    <w:rsid w:val="002947C2"/>
    <w:rsid w:val="00294D5E"/>
    <w:rsid w:val="00295356"/>
    <w:rsid w:val="0029634B"/>
    <w:rsid w:val="002972AF"/>
    <w:rsid w:val="00297DA7"/>
    <w:rsid w:val="002A07B6"/>
    <w:rsid w:val="002A0AC3"/>
    <w:rsid w:val="002A0E96"/>
    <w:rsid w:val="002A159C"/>
    <w:rsid w:val="002A1751"/>
    <w:rsid w:val="002A17D9"/>
    <w:rsid w:val="002A1B4B"/>
    <w:rsid w:val="002A28A8"/>
    <w:rsid w:val="002A3F2D"/>
    <w:rsid w:val="002A4FC3"/>
    <w:rsid w:val="002A5B43"/>
    <w:rsid w:val="002A5CC2"/>
    <w:rsid w:val="002A606D"/>
    <w:rsid w:val="002A6649"/>
    <w:rsid w:val="002A74AB"/>
    <w:rsid w:val="002B004B"/>
    <w:rsid w:val="002B0DBC"/>
    <w:rsid w:val="002B199A"/>
    <w:rsid w:val="002B21A3"/>
    <w:rsid w:val="002B21B6"/>
    <w:rsid w:val="002B4C98"/>
    <w:rsid w:val="002B5CE0"/>
    <w:rsid w:val="002B679E"/>
    <w:rsid w:val="002B7240"/>
    <w:rsid w:val="002B7BD7"/>
    <w:rsid w:val="002B7DCD"/>
    <w:rsid w:val="002B7E6B"/>
    <w:rsid w:val="002B7F24"/>
    <w:rsid w:val="002B7F44"/>
    <w:rsid w:val="002C0615"/>
    <w:rsid w:val="002C0D12"/>
    <w:rsid w:val="002C1906"/>
    <w:rsid w:val="002C1D1E"/>
    <w:rsid w:val="002C2517"/>
    <w:rsid w:val="002C31EF"/>
    <w:rsid w:val="002C4194"/>
    <w:rsid w:val="002C516C"/>
    <w:rsid w:val="002C583D"/>
    <w:rsid w:val="002C6380"/>
    <w:rsid w:val="002C6BEC"/>
    <w:rsid w:val="002C6C38"/>
    <w:rsid w:val="002D0467"/>
    <w:rsid w:val="002D05B6"/>
    <w:rsid w:val="002D0AE5"/>
    <w:rsid w:val="002D0EB0"/>
    <w:rsid w:val="002D1BC0"/>
    <w:rsid w:val="002D1FFF"/>
    <w:rsid w:val="002D3C54"/>
    <w:rsid w:val="002D3CDE"/>
    <w:rsid w:val="002D4E96"/>
    <w:rsid w:val="002D5255"/>
    <w:rsid w:val="002D53AF"/>
    <w:rsid w:val="002D59AE"/>
    <w:rsid w:val="002D5DA4"/>
    <w:rsid w:val="002D7F73"/>
    <w:rsid w:val="002E0A03"/>
    <w:rsid w:val="002E111F"/>
    <w:rsid w:val="002E1876"/>
    <w:rsid w:val="002E2494"/>
    <w:rsid w:val="002E3280"/>
    <w:rsid w:val="002E3C15"/>
    <w:rsid w:val="002E4320"/>
    <w:rsid w:val="002E5D15"/>
    <w:rsid w:val="002E7867"/>
    <w:rsid w:val="002F08D9"/>
    <w:rsid w:val="002F1BA6"/>
    <w:rsid w:val="002F259B"/>
    <w:rsid w:val="002F265A"/>
    <w:rsid w:val="002F2CF9"/>
    <w:rsid w:val="002F2F8B"/>
    <w:rsid w:val="002F39BC"/>
    <w:rsid w:val="002F46EB"/>
    <w:rsid w:val="002F59CC"/>
    <w:rsid w:val="002F5E18"/>
    <w:rsid w:val="002F6F47"/>
    <w:rsid w:val="002F775E"/>
    <w:rsid w:val="003001FD"/>
    <w:rsid w:val="003009FF"/>
    <w:rsid w:val="00300F55"/>
    <w:rsid w:val="00301050"/>
    <w:rsid w:val="003015FD"/>
    <w:rsid w:val="00301E84"/>
    <w:rsid w:val="003020BA"/>
    <w:rsid w:val="00302779"/>
    <w:rsid w:val="003039C0"/>
    <w:rsid w:val="00303ACA"/>
    <w:rsid w:val="00304441"/>
    <w:rsid w:val="0030451D"/>
    <w:rsid w:val="003047B6"/>
    <w:rsid w:val="00304F7B"/>
    <w:rsid w:val="00305651"/>
    <w:rsid w:val="00305FE0"/>
    <w:rsid w:val="00306016"/>
    <w:rsid w:val="003068F1"/>
    <w:rsid w:val="00306D10"/>
    <w:rsid w:val="00310595"/>
    <w:rsid w:val="003106FD"/>
    <w:rsid w:val="00310EB3"/>
    <w:rsid w:val="0031396D"/>
    <w:rsid w:val="00314ACE"/>
    <w:rsid w:val="00314CEF"/>
    <w:rsid w:val="0031539C"/>
    <w:rsid w:val="0031644D"/>
    <w:rsid w:val="00316451"/>
    <w:rsid w:val="00316AD8"/>
    <w:rsid w:val="00317231"/>
    <w:rsid w:val="0031737E"/>
    <w:rsid w:val="003207D3"/>
    <w:rsid w:val="00320D5C"/>
    <w:rsid w:val="00322956"/>
    <w:rsid w:val="00322F33"/>
    <w:rsid w:val="0032375E"/>
    <w:rsid w:val="00323B7E"/>
    <w:rsid w:val="00326AD2"/>
    <w:rsid w:val="00326E38"/>
    <w:rsid w:val="00331042"/>
    <w:rsid w:val="00331C67"/>
    <w:rsid w:val="00332128"/>
    <w:rsid w:val="003321F9"/>
    <w:rsid w:val="00332D14"/>
    <w:rsid w:val="003338F7"/>
    <w:rsid w:val="00334341"/>
    <w:rsid w:val="00334405"/>
    <w:rsid w:val="0033473D"/>
    <w:rsid w:val="003347B1"/>
    <w:rsid w:val="00334832"/>
    <w:rsid w:val="0033483E"/>
    <w:rsid w:val="003351AD"/>
    <w:rsid w:val="003357A4"/>
    <w:rsid w:val="003365AB"/>
    <w:rsid w:val="0033695D"/>
    <w:rsid w:val="00337506"/>
    <w:rsid w:val="003405A2"/>
    <w:rsid w:val="00340BFE"/>
    <w:rsid w:val="00340F62"/>
    <w:rsid w:val="00342395"/>
    <w:rsid w:val="003426AE"/>
    <w:rsid w:val="00342ABA"/>
    <w:rsid w:val="00343666"/>
    <w:rsid w:val="00344571"/>
    <w:rsid w:val="0034480C"/>
    <w:rsid w:val="00344CF5"/>
    <w:rsid w:val="00344F51"/>
    <w:rsid w:val="00345180"/>
    <w:rsid w:val="00345B23"/>
    <w:rsid w:val="00345E21"/>
    <w:rsid w:val="00345FE8"/>
    <w:rsid w:val="00347400"/>
    <w:rsid w:val="00347C9A"/>
    <w:rsid w:val="00347D7F"/>
    <w:rsid w:val="00347E3F"/>
    <w:rsid w:val="00350846"/>
    <w:rsid w:val="003511DC"/>
    <w:rsid w:val="0035124F"/>
    <w:rsid w:val="00351570"/>
    <w:rsid w:val="003515DB"/>
    <w:rsid w:val="00351BCA"/>
    <w:rsid w:val="003523C5"/>
    <w:rsid w:val="003528AE"/>
    <w:rsid w:val="00352D4C"/>
    <w:rsid w:val="00353733"/>
    <w:rsid w:val="00353E17"/>
    <w:rsid w:val="00353ED9"/>
    <w:rsid w:val="00354200"/>
    <w:rsid w:val="003543B8"/>
    <w:rsid w:val="003543E6"/>
    <w:rsid w:val="003549DB"/>
    <w:rsid w:val="00355878"/>
    <w:rsid w:val="00356195"/>
    <w:rsid w:val="00356B33"/>
    <w:rsid w:val="00356CD8"/>
    <w:rsid w:val="003570EF"/>
    <w:rsid w:val="00357928"/>
    <w:rsid w:val="00357C1E"/>
    <w:rsid w:val="003606F6"/>
    <w:rsid w:val="0036070E"/>
    <w:rsid w:val="00361538"/>
    <w:rsid w:val="00361DA3"/>
    <w:rsid w:val="0036233F"/>
    <w:rsid w:val="003630B8"/>
    <w:rsid w:val="00363C1E"/>
    <w:rsid w:val="00364392"/>
    <w:rsid w:val="0036569A"/>
    <w:rsid w:val="00367C7B"/>
    <w:rsid w:val="00367C94"/>
    <w:rsid w:val="00370B93"/>
    <w:rsid w:val="00371AB1"/>
    <w:rsid w:val="00372EA0"/>
    <w:rsid w:val="003737C2"/>
    <w:rsid w:val="00373B24"/>
    <w:rsid w:val="00374714"/>
    <w:rsid w:val="003753DB"/>
    <w:rsid w:val="00377189"/>
    <w:rsid w:val="00377987"/>
    <w:rsid w:val="00377A95"/>
    <w:rsid w:val="003805A9"/>
    <w:rsid w:val="0038101D"/>
    <w:rsid w:val="00381420"/>
    <w:rsid w:val="003815C2"/>
    <w:rsid w:val="003817E8"/>
    <w:rsid w:val="003818C1"/>
    <w:rsid w:val="00382258"/>
    <w:rsid w:val="0038249D"/>
    <w:rsid w:val="0038261A"/>
    <w:rsid w:val="00382866"/>
    <w:rsid w:val="0038351C"/>
    <w:rsid w:val="00383942"/>
    <w:rsid w:val="00384190"/>
    <w:rsid w:val="00385475"/>
    <w:rsid w:val="00386D4B"/>
    <w:rsid w:val="00387700"/>
    <w:rsid w:val="00390005"/>
    <w:rsid w:val="003901BC"/>
    <w:rsid w:val="003904AD"/>
    <w:rsid w:val="0039053D"/>
    <w:rsid w:val="003908E4"/>
    <w:rsid w:val="00390A1D"/>
    <w:rsid w:val="00390BE6"/>
    <w:rsid w:val="00391728"/>
    <w:rsid w:val="00391A67"/>
    <w:rsid w:val="0039262D"/>
    <w:rsid w:val="003928AB"/>
    <w:rsid w:val="00393052"/>
    <w:rsid w:val="00393E74"/>
    <w:rsid w:val="0039459E"/>
    <w:rsid w:val="00394B3C"/>
    <w:rsid w:val="00394DFB"/>
    <w:rsid w:val="003959F2"/>
    <w:rsid w:val="0039680A"/>
    <w:rsid w:val="00396BF4"/>
    <w:rsid w:val="003974EA"/>
    <w:rsid w:val="0039762A"/>
    <w:rsid w:val="00397836"/>
    <w:rsid w:val="003A08EC"/>
    <w:rsid w:val="003A0E42"/>
    <w:rsid w:val="003A1741"/>
    <w:rsid w:val="003A1873"/>
    <w:rsid w:val="003A2300"/>
    <w:rsid w:val="003A23D5"/>
    <w:rsid w:val="003A24C7"/>
    <w:rsid w:val="003A31CC"/>
    <w:rsid w:val="003A3A6D"/>
    <w:rsid w:val="003A3EA5"/>
    <w:rsid w:val="003A3ED5"/>
    <w:rsid w:val="003A589B"/>
    <w:rsid w:val="003A603A"/>
    <w:rsid w:val="003A6733"/>
    <w:rsid w:val="003A6C7A"/>
    <w:rsid w:val="003A6D60"/>
    <w:rsid w:val="003A7792"/>
    <w:rsid w:val="003B03D8"/>
    <w:rsid w:val="003B058A"/>
    <w:rsid w:val="003B0E4D"/>
    <w:rsid w:val="003B2520"/>
    <w:rsid w:val="003B2729"/>
    <w:rsid w:val="003B2BBC"/>
    <w:rsid w:val="003B2DDE"/>
    <w:rsid w:val="003B311E"/>
    <w:rsid w:val="003B4051"/>
    <w:rsid w:val="003B4951"/>
    <w:rsid w:val="003B4A87"/>
    <w:rsid w:val="003B4D0E"/>
    <w:rsid w:val="003C1493"/>
    <w:rsid w:val="003C2331"/>
    <w:rsid w:val="003C2496"/>
    <w:rsid w:val="003C2E86"/>
    <w:rsid w:val="003C4456"/>
    <w:rsid w:val="003C4D65"/>
    <w:rsid w:val="003C570D"/>
    <w:rsid w:val="003C5FCF"/>
    <w:rsid w:val="003C601C"/>
    <w:rsid w:val="003C7988"/>
    <w:rsid w:val="003D0C7A"/>
    <w:rsid w:val="003D0CEE"/>
    <w:rsid w:val="003D13B9"/>
    <w:rsid w:val="003D1553"/>
    <w:rsid w:val="003D19AB"/>
    <w:rsid w:val="003D1B8A"/>
    <w:rsid w:val="003D218C"/>
    <w:rsid w:val="003D2359"/>
    <w:rsid w:val="003D2830"/>
    <w:rsid w:val="003D2F3F"/>
    <w:rsid w:val="003D4241"/>
    <w:rsid w:val="003D53BA"/>
    <w:rsid w:val="003D63AB"/>
    <w:rsid w:val="003D65F3"/>
    <w:rsid w:val="003D6843"/>
    <w:rsid w:val="003D777D"/>
    <w:rsid w:val="003D785E"/>
    <w:rsid w:val="003E0A47"/>
    <w:rsid w:val="003E0A70"/>
    <w:rsid w:val="003E0EA8"/>
    <w:rsid w:val="003E10DE"/>
    <w:rsid w:val="003E1D1D"/>
    <w:rsid w:val="003E1E46"/>
    <w:rsid w:val="003E1FE2"/>
    <w:rsid w:val="003E2483"/>
    <w:rsid w:val="003E25E5"/>
    <w:rsid w:val="003E2B6B"/>
    <w:rsid w:val="003E401C"/>
    <w:rsid w:val="003E4458"/>
    <w:rsid w:val="003E48CF"/>
    <w:rsid w:val="003E4DD2"/>
    <w:rsid w:val="003E5202"/>
    <w:rsid w:val="003E52DA"/>
    <w:rsid w:val="003E5772"/>
    <w:rsid w:val="003E6D9B"/>
    <w:rsid w:val="003E6F26"/>
    <w:rsid w:val="003F1FF0"/>
    <w:rsid w:val="003F2C67"/>
    <w:rsid w:val="003F345B"/>
    <w:rsid w:val="003F3667"/>
    <w:rsid w:val="003F3953"/>
    <w:rsid w:val="003F3D21"/>
    <w:rsid w:val="003F3E35"/>
    <w:rsid w:val="003F4032"/>
    <w:rsid w:val="003F475A"/>
    <w:rsid w:val="003F53A4"/>
    <w:rsid w:val="003F56A6"/>
    <w:rsid w:val="003F5714"/>
    <w:rsid w:val="003F5EC0"/>
    <w:rsid w:val="003F6AAE"/>
    <w:rsid w:val="003F6BCD"/>
    <w:rsid w:val="003F6CFF"/>
    <w:rsid w:val="003F75CF"/>
    <w:rsid w:val="0040020D"/>
    <w:rsid w:val="0040034B"/>
    <w:rsid w:val="0040053D"/>
    <w:rsid w:val="00401FB5"/>
    <w:rsid w:val="00402084"/>
    <w:rsid w:val="00403912"/>
    <w:rsid w:val="0040485A"/>
    <w:rsid w:val="00404B4B"/>
    <w:rsid w:val="00405346"/>
    <w:rsid w:val="00405B4A"/>
    <w:rsid w:val="004068CF"/>
    <w:rsid w:val="00406A05"/>
    <w:rsid w:val="00406D43"/>
    <w:rsid w:val="004071A5"/>
    <w:rsid w:val="00407542"/>
    <w:rsid w:val="0041095C"/>
    <w:rsid w:val="004124F6"/>
    <w:rsid w:val="00412F89"/>
    <w:rsid w:val="004134B3"/>
    <w:rsid w:val="004138F9"/>
    <w:rsid w:val="00414FE9"/>
    <w:rsid w:val="0041674B"/>
    <w:rsid w:val="00416B76"/>
    <w:rsid w:val="00416BD2"/>
    <w:rsid w:val="004171F8"/>
    <w:rsid w:val="004172FB"/>
    <w:rsid w:val="00417373"/>
    <w:rsid w:val="0041780A"/>
    <w:rsid w:val="00417895"/>
    <w:rsid w:val="00417A67"/>
    <w:rsid w:val="00420890"/>
    <w:rsid w:val="00421357"/>
    <w:rsid w:val="00421C80"/>
    <w:rsid w:val="00421F68"/>
    <w:rsid w:val="0042210E"/>
    <w:rsid w:val="00422136"/>
    <w:rsid w:val="0042228A"/>
    <w:rsid w:val="0042309B"/>
    <w:rsid w:val="00423CEF"/>
    <w:rsid w:val="00424485"/>
    <w:rsid w:val="004244A8"/>
    <w:rsid w:val="00424911"/>
    <w:rsid w:val="00424E25"/>
    <w:rsid w:val="00425417"/>
    <w:rsid w:val="00425AA2"/>
    <w:rsid w:val="00426078"/>
    <w:rsid w:val="00426E9E"/>
    <w:rsid w:val="00426FB9"/>
    <w:rsid w:val="004272DC"/>
    <w:rsid w:val="004275BB"/>
    <w:rsid w:val="004276A4"/>
    <w:rsid w:val="00427E12"/>
    <w:rsid w:val="00430B50"/>
    <w:rsid w:val="00431B81"/>
    <w:rsid w:val="00431FDE"/>
    <w:rsid w:val="004328DC"/>
    <w:rsid w:val="00432E44"/>
    <w:rsid w:val="00432FFC"/>
    <w:rsid w:val="00433042"/>
    <w:rsid w:val="00433179"/>
    <w:rsid w:val="0043392F"/>
    <w:rsid w:val="00433FC9"/>
    <w:rsid w:val="00434852"/>
    <w:rsid w:val="00434B85"/>
    <w:rsid w:val="00435BDB"/>
    <w:rsid w:val="004365F7"/>
    <w:rsid w:val="00436782"/>
    <w:rsid w:val="00436AE2"/>
    <w:rsid w:val="00436E41"/>
    <w:rsid w:val="00436EB1"/>
    <w:rsid w:val="00437A3F"/>
    <w:rsid w:val="00437BEC"/>
    <w:rsid w:val="004404A9"/>
    <w:rsid w:val="004407E0"/>
    <w:rsid w:val="00440B74"/>
    <w:rsid w:val="00441E2B"/>
    <w:rsid w:val="00442119"/>
    <w:rsid w:val="004428B9"/>
    <w:rsid w:val="00442E06"/>
    <w:rsid w:val="00444C42"/>
    <w:rsid w:val="00444F5F"/>
    <w:rsid w:val="0044526C"/>
    <w:rsid w:val="004457AD"/>
    <w:rsid w:val="00446216"/>
    <w:rsid w:val="004463C1"/>
    <w:rsid w:val="004465F2"/>
    <w:rsid w:val="00446D05"/>
    <w:rsid w:val="00446FF5"/>
    <w:rsid w:val="00447653"/>
    <w:rsid w:val="00447D92"/>
    <w:rsid w:val="0045004D"/>
    <w:rsid w:val="00450786"/>
    <w:rsid w:val="004510DD"/>
    <w:rsid w:val="00451138"/>
    <w:rsid w:val="00451734"/>
    <w:rsid w:val="00451B03"/>
    <w:rsid w:val="004528FC"/>
    <w:rsid w:val="00452C53"/>
    <w:rsid w:val="00452F24"/>
    <w:rsid w:val="00453957"/>
    <w:rsid w:val="00453BB1"/>
    <w:rsid w:val="00453D9C"/>
    <w:rsid w:val="004542BA"/>
    <w:rsid w:val="0045451A"/>
    <w:rsid w:val="00455B46"/>
    <w:rsid w:val="00455D4D"/>
    <w:rsid w:val="004560C5"/>
    <w:rsid w:val="00456174"/>
    <w:rsid w:val="004571CD"/>
    <w:rsid w:val="004573F1"/>
    <w:rsid w:val="00457AEE"/>
    <w:rsid w:val="00457D57"/>
    <w:rsid w:val="00461088"/>
    <w:rsid w:val="00461221"/>
    <w:rsid w:val="004613A7"/>
    <w:rsid w:val="0046199A"/>
    <w:rsid w:val="00461A5F"/>
    <w:rsid w:val="00461D49"/>
    <w:rsid w:val="00462DA0"/>
    <w:rsid w:val="00464E51"/>
    <w:rsid w:val="00464E83"/>
    <w:rsid w:val="004665AC"/>
    <w:rsid w:val="00466792"/>
    <w:rsid w:val="00467F12"/>
    <w:rsid w:val="004708C7"/>
    <w:rsid w:val="004710BA"/>
    <w:rsid w:val="0047172F"/>
    <w:rsid w:val="0047175A"/>
    <w:rsid w:val="00471A09"/>
    <w:rsid w:val="00471DED"/>
    <w:rsid w:val="00472FA8"/>
    <w:rsid w:val="00473CD9"/>
    <w:rsid w:val="00473E68"/>
    <w:rsid w:val="00473FBA"/>
    <w:rsid w:val="00474EC2"/>
    <w:rsid w:val="00475071"/>
    <w:rsid w:val="004763F3"/>
    <w:rsid w:val="00477147"/>
    <w:rsid w:val="00480F15"/>
    <w:rsid w:val="004821BB"/>
    <w:rsid w:val="004822A4"/>
    <w:rsid w:val="00483C77"/>
    <w:rsid w:val="004842BB"/>
    <w:rsid w:val="004843D5"/>
    <w:rsid w:val="00484ABF"/>
    <w:rsid w:val="00485376"/>
    <w:rsid w:val="0048572B"/>
    <w:rsid w:val="004859B4"/>
    <w:rsid w:val="00485EBC"/>
    <w:rsid w:val="00486330"/>
    <w:rsid w:val="00486CF8"/>
    <w:rsid w:val="00487457"/>
    <w:rsid w:val="004875DB"/>
    <w:rsid w:val="004877F8"/>
    <w:rsid w:val="00490BDF"/>
    <w:rsid w:val="004910E0"/>
    <w:rsid w:val="00492B5F"/>
    <w:rsid w:val="0049389D"/>
    <w:rsid w:val="00493A0C"/>
    <w:rsid w:val="00494982"/>
    <w:rsid w:val="004949B7"/>
    <w:rsid w:val="00494E87"/>
    <w:rsid w:val="00494F47"/>
    <w:rsid w:val="0049637B"/>
    <w:rsid w:val="00496A16"/>
    <w:rsid w:val="004972DF"/>
    <w:rsid w:val="00497A88"/>
    <w:rsid w:val="00497D09"/>
    <w:rsid w:val="00497DB9"/>
    <w:rsid w:val="00497FCC"/>
    <w:rsid w:val="004A0433"/>
    <w:rsid w:val="004A0D82"/>
    <w:rsid w:val="004A0F54"/>
    <w:rsid w:val="004A10E4"/>
    <w:rsid w:val="004A2AA9"/>
    <w:rsid w:val="004A2EB1"/>
    <w:rsid w:val="004A3407"/>
    <w:rsid w:val="004A581E"/>
    <w:rsid w:val="004A6099"/>
    <w:rsid w:val="004A641A"/>
    <w:rsid w:val="004B03AC"/>
    <w:rsid w:val="004B099E"/>
    <w:rsid w:val="004B0F9B"/>
    <w:rsid w:val="004B10C9"/>
    <w:rsid w:val="004B1488"/>
    <w:rsid w:val="004B1559"/>
    <w:rsid w:val="004B15A5"/>
    <w:rsid w:val="004B1982"/>
    <w:rsid w:val="004B27DC"/>
    <w:rsid w:val="004B3EC8"/>
    <w:rsid w:val="004B3F29"/>
    <w:rsid w:val="004B4048"/>
    <w:rsid w:val="004B4990"/>
    <w:rsid w:val="004B5305"/>
    <w:rsid w:val="004B55A8"/>
    <w:rsid w:val="004B6132"/>
    <w:rsid w:val="004B67DB"/>
    <w:rsid w:val="004B68FE"/>
    <w:rsid w:val="004B797D"/>
    <w:rsid w:val="004B7A52"/>
    <w:rsid w:val="004B7EDF"/>
    <w:rsid w:val="004C17A8"/>
    <w:rsid w:val="004C18DE"/>
    <w:rsid w:val="004C1EB7"/>
    <w:rsid w:val="004C2D3F"/>
    <w:rsid w:val="004C36F2"/>
    <w:rsid w:val="004C3D5D"/>
    <w:rsid w:val="004C4A3E"/>
    <w:rsid w:val="004C5397"/>
    <w:rsid w:val="004C5E2E"/>
    <w:rsid w:val="004C5FB7"/>
    <w:rsid w:val="004C6793"/>
    <w:rsid w:val="004C772A"/>
    <w:rsid w:val="004D0015"/>
    <w:rsid w:val="004D0480"/>
    <w:rsid w:val="004D08AC"/>
    <w:rsid w:val="004D0BF9"/>
    <w:rsid w:val="004D0F5C"/>
    <w:rsid w:val="004D1477"/>
    <w:rsid w:val="004D160C"/>
    <w:rsid w:val="004D36C3"/>
    <w:rsid w:val="004D37E2"/>
    <w:rsid w:val="004D38BD"/>
    <w:rsid w:val="004D4390"/>
    <w:rsid w:val="004D4B4D"/>
    <w:rsid w:val="004D51AE"/>
    <w:rsid w:val="004D564A"/>
    <w:rsid w:val="004D578A"/>
    <w:rsid w:val="004D71D6"/>
    <w:rsid w:val="004E0308"/>
    <w:rsid w:val="004E11CA"/>
    <w:rsid w:val="004E18DE"/>
    <w:rsid w:val="004E1CEA"/>
    <w:rsid w:val="004E1CF1"/>
    <w:rsid w:val="004E1E95"/>
    <w:rsid w:val="004E1FD0"/>
    <w:rsid w:val="004E22BC"/>
    <w:rsid w:val="004E2335"/>
    <w:rsid w:val="004E259F"/>
    <w:rsid w:val="004E316A"/>
    <w:rsid w:val="004E3730"/>
    <w:rsid w:val="004E40C7"/>
    <w:rsid w:val="004E4571"/>
    <w:rsid w:val="004E55A9"/>
    <w:rsid w:val="004E73D3"/>
    <w:rsid w:val="004E73E6"/>
    <w:rsid w:val="004E7BCD"/>
    <w:rsid w:val="004E7D85"/>
    <w:rsid w:val="004E7F51"/>
    <w:rsid w:val="004F095D"/>
    <w:rsid w:val="004F0AE1"/>
    <w:rsid w:val="004F187D"/>
    <w:rsid w:val="004F1C6C"/>
    <w:rsid w:val="004F1E83"/>
    <w:rsid w:val="004F232E"/>
    <w:rsid w:val="004F258F"/>
    <w:rsid w:val="004F2DDA"/>
    <w:rsid w:val="004F333B"/>
    <w:rsid w:val="004F355B"/>
    <w:rsid w:val="004F4A90"/>
    <w:rsid w:val="004F4C17"/>
    <w:rsid w:val="004F4DEF"/>
    <w:rsid w:val="004F53C7"/>
    <w:rsid w:val="004F5709"/>
    <w:rsid w:val="004F5D99"/>
    <w:rsid w:val="004F5E3B"/>
    <w:rsid w:val="004F6465"/>
    <w:rsid w:val="004F661E"/>
    <w:rsid w:val="004F6875"/>
    <w:rsid w:val="004F6CB8"/>
    <w:rsid w:val="004F702E"/>
    <w:rsid w:val="004F70F3"/>
    <w:rsid w:val="005001A0"/>
    <w:rsid w:val="0050079C"/>
    <w:rsid w:val="0050121C"/>
    <w:rsid w:val="00501443"/>
    <w:rsid w:val="0050226D"/>
    <w:rsid w:val="005025D7"/>
    <w:rsid w:val="00503CB2"/>
    <w:rsid w:val="00504D40"/>
    <w:rsid w:val="005051F2"/>
    <w:rsid w:val="0050597D"/>
    <w:rsid w:val="005106D0"/>
    <w:rsid w:val="00513BFC"/>
    <w:rsid w:val="00514129"/>
    <w:rsid w:val="0051499C"/>
    <w:rsid w:val="00514ED3"/>
    <w:rsid w:val="0051523E"/>
    <w:rsid w:val="005152E9"/>
    <w:rsid w:val="0051556A"/>
    <w:rsid w:val="005155BF"/>
    <w:rsid w:val="00515796"/>
    <w:rsid w:val="00515799"/>
    <w:rsid w:val="00517870"/>
    <w:rsid w:val="00517958"/>
    <w:rsid w:val="005202D4"/>
    <w:rsid w:val="00520BD8"/>
    <w:rsid w:val="00520D09"/>
    <w:rsid w:val="00520D99"/>
    <w:rsid w:val="00520E22"/>
    <w:rsid w:val="00521104"/>
    <w:rsid w:val="00521AB5"/>
    <w:rsid w:val="00521C6E"/>
    <w:rsid w:val="00522100"/>
    <w:rsid w:val="00523131"/>
    <w:rsid w:val="0052382E"/>
    <w:rsid w:val="00523991"/>
    <w:rsid w:val="00524752"/>
    <w:rsid w:val="00524AB5"/>
    <w:rsid w:val="00525078"/>
    <w:rsid w:val="005255CF"/>
    <w:rsid w:val="00525C64"/>
    <w:rsid w:val="00525D16"/>
    <w:rsid w:val="00525D4C"/>
    <w:rsid w:val="005268F3"/>
    <w:rsid w:val="005269FF"/>
    <w:rsid w:val="00526D4F"/>
    <w:rsid w:val="00526D5F"/>
    <w:rsid w:val="00526EA8"/>
    <w:rsid w:val="005274E8"/>
    <w:rsid w:val="00527757"/>
    <w:rsid w:val="00530239"/>
    <w:rsid w:val="005308FD"/>
    <w:rsid w:val="00530A52"/>
    <w:rsid w:val="00530A94"/>
    <w:rsid w:val="00531011"/>
    <w:rsid w:val="005314DD"/>
    <w:rsid w:val="0053228A"/>
    <w:rsid w:val="00532614"/>
    <w:rsid w:val="0053283B"/>
    <w:rsid w:val="00533653"/>
    <w:rsid w:val="005336D4"/>
    <w:rsid w:val="005337F6"/>
    <w:rsid w:val="00533A65"/>
    <w:rsid w:val="00533D27"/>
    <w:rsid w:val="00534448"/>
    <w:rsid w:val="00534A62"/>
    <w:rsid w:val="00535A41"/>
    <w:rsid w:val="00536319"/>
    <w:rsid w:val="00536C16"/>
    <w:rsid w:val="00537271"/>
    <w:rsid w:val="0053742E"/>
    <w:rsid w:val="00537944"/>
    <w:rsid w:val="00537C24"/>
    <w:rsid w:val="00537CB8"/>
    <w:rsid w:val="00537F37"/>
    <w:rsid w:val="00540454"/>
    <w:rsid w:val="00540866"/>
    <w:rsid w:val="00540AA8"/>
    <w:rsid w:val="00541357"/>
    <w:rsid w:val="00541480"/>
    <w:rsid w:val="0054184C"/>
    <w:rsid w:val="00541982"/>
    <w:rsid w:val="00541DD4"/>
    <w:rsid w:val="005425CF"/>
    <w:rsid w:val="005429BC"/>
    <w:rsid w:val="005431CB"/>
    <w:rsid w:val="00544D01"/>
    <w:rsid w:val="00544D9F"/>
    <w:rsid w:val="005456B9"/>
    <w:rsid w:val="00545C23"/>
    <w:rsid w:val="00546539"/>
    <w:rsid w:val="005466BD"/>
    <w:rsid w:val="0055061A"/>
    <w:rsid w:val="00550664"/>
    <w:rsid w:val="0055118A"/>
    <w:rsid w:val="005513BF"/>
    <w:rsid w:val="0055314D"/>
    <w:rsid w:val="00554155"/>
    <w:rsid w:val="005545CB"/>
    <w:rsid w:val="0055471E"/>
    <w:rsid w:val="00554E95"/>
    <w:rsid w:val="00555142"/>
    <w:rsid w:val="00555327"/>
    <w:rsid w:val="005558D7"/>
    <w:rsid w:val="00560A32"/>
    <w:rsid w:val="00560B20"/>
    <w:rsid w:val="0056232F"/>
    <w:rsid w:val="005627CD"/>
    <w:rsid w:val="00562DB8"/>
    <w:rsid w:val="005636D8"/>
    <w:rsid w:val="00563716"/>
    <w:rsid w:val="00563ACA"/>
    <w:rsid w:val="00564E98"/>
    <w:rsid w:val="00565960"/>
    <w:rsid w:val="005661C4"/>
    <w:rsid w:val="005666B5"/>
    <w:rsid w:val="00567443"/>
    <w:rsid w:val="005678F4"/>
    <w:rsid w:val="005679E3"/>
    <w:rsid w:val="00567C97"/>
    <w:rsid w:val="0057011B"/>
    <w:rsid w:val="00570CAB"/>
    <w:rsid w:val="00570D4F"/>
    <w:rsid w:val="00570F4A"/>
    <w:rsid w:val="005744BC"/>
    <w:rsid w:val="00574DB5"/>
    <w:rsid w:val="00575400"/>
    <w:rsid w:val="00575D3C"/>
    <w:rsid w:val="00576F41"/>
    <w:rsid w:val="00576FDD"/>
    <w:rsid w:val="005806D7"/>
    <w:rsid w:val="00580C83"/>
    <w:rsid w:val="00580C8E"/>
    <w:rsid w:val="0058127D"/>
    <w:rsid w:val="00581AC7"/>
    <w:rsid w:val="00582AD5"/>
    <w:rsid w:val="005832C5"/>
    <w:rsid w:val="005841B0"/>
    <w:rsid w:val="005845E3"/>
    <w:rsid w:val="00585130"/>
    <w:rsid w:val="00585207"/>
    <w:rsid w:val="005871B3"/>
    <w:rsid w:val="005873D3"/>
    <w:rsid w:val="0058768E"/>
    <w:rsid w:val="00590271"/>
    <w:rsid w:val="00590DEF"/>
    <w:rsid w:val="00590DF2"/>
    <w:rsid w:val="00592727"/>
    <w:rsid w:val="00592E8E"/>
    <w:rsid w:val="0059318A"/>
    <w:rsid w:val="005932E9"/>
    <w:rsid w:val="00593DA7"/>
    <w:rsid w:val="005940B6"/>
    <w:rsid w:val="00594358"/>
    <w:rsid w:val="005943DF"/>
    <w:rsid w:val="00594672"/>
    <w:rsid w:val="00595035"/>
    <w:rsid w:val="005958B6"/>
    <w:rsid w:val="00595CED"/>
    <w:rsid w:val="00596194"/>
    <w:rsid w:val="00597455"/>
    <w:rsid w:val="005974E9"/>
    <w:rsid w:val="00597F17"/>
    <w:rsid w:val="005A037A"/>
    <w:rsid w:val="005A06D8"/>
    <w:rsid w:val="005A0788"/>
    <w:rsid w:val="005A0A87"/>
    <w:rsid w:val="005A2B67"/>
    <w:rsid w:val="005A2EC6"/>
    <w:rsid w:val="005A308F"/>
    <w:rsid w:val="005A5903"/>
    <w:rsid w:val="005A66ED"/>
    <w:rsid w:val="005A76DE"/>
    <w:rsid w:val="005B0087"/>
    <w:rsid w:val="005B0B13"/>
    <w:rsid w:val="005B0E23"/>
    <w:rsid w:val="005B0E95"/>
    <w:rsid w:val="005B114B"/>
    <w:rsid w:val="005B1220"/>
    <w:rsid w:val="005B1302"/>
    <w:rsid w:val="005B14B4"/>
    <w:rsid w:val="005B1996"/>
    <w:rsid w:val="005B1AF0"/>
    <w:rsid w:val="005B2D54"/>
    <w:rsid w:val="005B3630"/>
    <w:rsid w:val="005B39ED"/>
    <w:rsid w:val="005B4A64"/>
    <w:rsid w:val="005B4D74"/>
    <w:rsid w:val="005B5002"/>
    <w:rsid w:val="005B5B1D"/>
    <w:rsid w:val="005B5D40"/>
    <w:rsid w:val="005B64D0"/>
    <w:rsid w:val="005C1535"/>
    <w:rsid w:val="005C24B4"/>
    <w:rsid w:val="005C26A8"/>
    <w:rsid w:val="005C26F2"/>
    <w:rsid w:val="005C2804"/>
    <w:rsid w:val="005C2D93"/>
    <w:rsid w:val="005C2FA7"/>
    <w:rsid w:val="005C3230"/>
    <w:rsid w:val="005C3652"/>
    <w:rsid w:val="005C3FDF"/>
    <w:rsid w:val="005C4599"/>
    <w:rsid w:val="005C4820"/>
    <w:rsid w:val="005C4ACD"/>
    <w:rsid w:val="005C56BC"/>
    <w:rsid w:val="005C65CD"/>
    <w:rsid w:val="005C67E9"/>
    <w:rsid w:val="005D03C2"/>
    <w:rsid w:val="005D08BC"/>
    <w:rsid w:val="005D0B64"/>
    <w:rsid w:val="005D12A4"/>
    <w:rsid w:val="005D23D6"/>
    <w:rsid w:val="005D369D"/>
    <w:rsid w:val="005D45C9"/>
    <w:rsid w:val="005D4A0A"/>
    <w:rsid w:val="005D5304"/>
    <w:rsid w:val="005D5EF6"/>
    <w:rsid w:val="005D5F70"/>
    <w:rsid w:val="005D7121"/>
    <w:rsid w:val="005D79F2"/>
    <w:rsid w:val="005E0507"/>
    <w:rsid w:val="005E0C72"/>
    <w:rsid w:val="005E0D96"/>
    <w:rsid w:val="005E222B"/>
    <w:rsid w:val="005E2C35"/>
    <w:rsid w:val="005E3198"/>
    <w:rsid w:val="005E3FBC"/>
    <w:rsid w:val="005E48F4"/>
    <w:rsid w:val="005E4A38"/>
    <w:rsid w:val="005E54AE"/>
    <w:rsid w:val="005E62DB"/>
    <w:rsid w:val="005E6FA0"/>
    <w:rsid w:val="005F2611"/>
    <w:rsid w:val="005F2EA6"/>
    <w:rsid w:val="005F346D"/>
    <w:rsid w:val="005F38AD"/>
    <w:rsid w:val="005F5A0E"/>
    <w:rsid w:val="005F5B52"/>
    <w:rsid w:val="005F5DDB"/>
    <w:rsid w:val="005F6240"/>
    <w:rsid w:val="005F69B1"/>
    <w:rsid w:val="005F6A90"/>
    <w:rsid w:val="005F6F11"/>
    <w:rsid w:val="005F71F9"/>
    <w:rsid w:val="005F7760"/>
    <w:rsid w:val="005F7BC5"/>
    <w:rsid w:val="005F7BE6"/>
    <w:rsid w:val="006003E8"/>
    <w:rsid w:val="00600FD4"/>
    <w:rsid w:val="00601C47"/>
    <w:rsid w:val="00602B90"/>
    <w:rsid w:val="0060322C"/>
    <w:rsid w:val="006035AF"/>
    <w:rsid w:val="00603787"/>
    <w:rsid w:val="0060384D"/>
    <w:rsid w:val="00603C3C"/>
    <w:rsid w:val="00603CDD"/>
    <w:rsid w:val="0060412C"/>
    <w:rsid w:val="006049D7"/>
    <w:rsid w:val="00604A72"/>
    <w:rsid w:val="00604AA0"/>
    <w:rsid w:val="00604E71"/>
    <w:rsid w:val="006054BC"/>
    <w:rsid w:val="00606C9D"/>
    <w:rsid w:val="0061206F"/>
    <w:rsid w:val="0061247E"/>
    <w:rsid w:val="006132C7"/>
    <w:rsid w:val="006134C3"/>
    <w:rsid w:val="00613A4A"/>
    <w:rsid w:val="00613DB3"/>
    <w:rsid w:val="0061411D"/>
    <w:rsid w:val="00614965"/>
    <w:rsid w:val="00614AFD"/>
    <w:rsid w:val="006152E7"/>
    <w:rsid w:val="0061540D"/>
    <w:rsid w:val="00616435"/>
    <w:rsid w:val="006170CA"/>
    <w:rsid w:val="00617A66"/>
    <w:rsid w:val="006202C5"/>
    <w:rsid w:val="00620A82"/>
    <w:rsid w:val="00620ADF"/>
    <w:rsid w:val="0062136B"/>
    <w:rsid w:val="0062326F"/>
    <w:rsid w:val="00623311"/>
    <w:rsid w:val="00623D16"/>
    <w:rsid w:val="00623EC9"/>
    <w:rsid w:val="00624276"/>
    <w:rsid w:val="0062435E"/>
    <w:rsid w:val="0062486B"/>
    <w:rsid w:val="00624E36"/>
    <w:rsid w:val="0062502A"/>
    <w:rsid w:val="00625466"/>
    <w:rsid w:val="00625883"/>
    <w:rsid w:val="00625C58"/>
    <w:rsid w:val="00626524"/>
    <w:rsid w:val="006265C6"/>
    <w:rsid w:val="00626DE7"/>
    <w:rsid w:val="00626EAE"/>
    <w:rsid w:val="00627088"/>
    <w:rsid w:val="006270D9"/>
    <w:rsid w:val="00630204"/>
    <w:rsid w:val="0063023A"/>
    <w:rsid w:val="00630271"/>
    <w:rsid w:val="00630595"/>
    <w:rsid w:val="00630C4C"/>
    <w:rsid w:val="00630F71"/>
    <w:rsid w:val="0063211A"/>
    <w:rsid w:val="0063221B"/>
    <w:rsid w:val="00633D52"/>
    <w:rsid w:val="006351D7"/>
    <w:rsid w:val="00636448"/>
    <w:rsid w:val="0063654B"/>
    <w:rsid w:val="006373B1"/>
    <w:rsid w:val="00637947"/>
    <w:rsid w:val="00640A7A"/>
    <w:rsid w:val="0064107A"/>
    <w:rsid w:val="0064128E"/>
    <w:rsid w:val="0064190F"/>
    <w:rsid w:val="00641E2D"/>
    <w:rsid w:val="006429B3"/>
    <w:rsid w:val="00642B55"/>
    <w:rsid w:val="00642E18"/>
    <w:rsid w:val="00642FBE"/>
    <w:rsid w:val="0064304E"/>
    <w:rsid w:val="006438A4"/>
    <w:rsid w:val="006438F2"/>
    <w:rsid w:val="006460BC"/>
    <w:rsid w:val="00646B47"/>
    <w:rsid w:val="00646D72"/>
    <w:rsid w:val="006476FC"/>
    <w:rsid w:val="00647911"/>
    <w:rsid w:val="00647F26"/>
    <w:rsid w:val="006504F4"/>
    <w:rsid w:val="00650D1B"/>
    <w:rsid w:val="00650FA4"/>
    <w:rsid w:val="00652853"/>
    <w:rsid w:val="00652ADF"/>
    <w:rsid w:val="00652E5C"/>
    <w:rsid w:val="006534FA"/>
    <w:rsid w:val="00653657"/>
    <w:rsid w:val="006537AA"/>
    <w:rsid w:val="00653D5D"/>
    <w:rsid w:val="006542FF"/>
    <w:rsid w:val="006543CB"/>
    <w:rsid w:val="006562E8"/>
    <w:rsid w:val="0065660B"/>
    <w:rsid w:val="00656E29"/>
    <w:rsid w:val="00657605"/>
    <w:rsid w:val="00657A20"/>
    <w:rsid w:val="00657ABD"/>
    <w:rsid w:val="00657B5F"/>
    <w:rsid w:val="006602E4"/>
    <w:rsid w:val="00661E98"/>
    <w:rsid w:val="00662A16"/>
    <w:rsid w:val="00663A0B"/>
    <w:rsid w:val="006641FA"/>
    <w:rsid w:val="00664C30"/>
    <w:rsid w:val="00664C47"/>
    <w:rsid w:val="00665056"/>
    <w:rsid w:val="00666693"/>
    <w:rsid w:val="00666890"/>
    <w:rsid w:val="0066696B"/>
    <w:rsid w:val="00667314"/>
    <w:rsid w:val="00670696"/>
    <w:rsid w:val="00670829"/>
    <w:rsid w:val="00670C79"/>
    <w:rsid w:val="00670FCD"/>
    <w:rsid w:val="00671527"/>
    <w:rsid w:val="006720B0"/>
    <w:rsid w:val="006727A3"/>
    <w:rsid w:val="006744DA"/>
    <w:rsid w:val="00674D9C"/>
    <w:rsid w:val="00674EEC"/>
    <w:rsid w:val="006754F6"/>
    <w:rsid w:val="0067552A"/>
    <w:rsid w:val="00675C61"/>
    <w:rsid w:val="006767EF"/>
    <w:rsid w:val="00676F22"/>
    <w:rsid w:val="006775C2"/>
    <w:rsid w:val="006779A8"/>
    <w:rsid w:val="00680B44"/>
    <w:rsid w:val="00680FCF"/>
    <w:rsid w:val="006811C9"/>
    <w:rsid w:val="00681309"/>
    <w:rsid w:val="006817F2"/>
    <w:rsid w:val="00682192"/>
    <w:rsid w:val="006821B5"/>
    <w:rsid w:val="00682A48"/>
    <w:rsid w:val="00682D46"/>
    <w:rsid w:val="00682DFB"/>
    <w:rsid w:val="00682E6B"/>
    <w:rsid w:val="00683401"/>
    <w:rsid w:val="00684310"/>
    <w:rsid w:val="006843F7"/>
    <w:rsid w:val="006846C1"/>
    <w:rsid w:val="00685968"/>
    <w:rsid w:val="00690888"/>
    <w:rsid w:val="00690A1A"/>
    <w:rsid w:val="00691640"/>
    <w:rsid w:val="0069227E"/>
    <w:rsid w:val="00692AC9"/>
    <w:rsid w:val="00692CE4"/>
    <w:rsid w:val="00693A52"/>
    <w:rsid w:val="00693E7A"/>
    <w:rsid w:val="00693FF3"/>
    <w:rsid w:val="00694252"/>
    <w:rsid w:val="006947F1"/>
    <w:rsid w:val="00694BA4"/>
    <w:rsid w:val="0069521D"/>
    <w:rsid w:val="00695389"/>
    <w:rsid w:val="00695430"/>
    <w:rsid w:val="0069598D"/>
    <w:rsid w:val="00697067"/>
    <w:rsid w:val="0069764E"/>
    <w:rsid w:val="006A0424"/>
    <w:rsid w:val="006A09CB"/>
    <w:rsid w:val="006A0AD8"/>
    <w:rsid w:val="006A1743"/>
    <w:rsid w:val="006A1F0F"/>
    <w:rsid w:val="006A512A"/>
    <w:rsid w:val="006A680A"/>
    <w:rsid w:val="006A6ACC"/>
    <w:rsid w:val="006A6DA5"/>
    <w:rsid w:val="006A7016"/>
    <w:rsid w:val="006A730C"/>
    <w:rsid w:val="006A73B3"/>
    <w:rsid w:val="006A795E"/>
    <w:rsid w:val="006A7B78"/>
    <w:rsid w:val="006A7F7C"/>
    <w:rsid w:val="006B0B88"/>
    <w:rsid w:val="006B0D8A"/>
    <w:rsid w:val="006B0F81"/>
    <w:rsid w:val="006B0FED"/>
    <w:rsid w:val="006B109A"/>
    <w:rsid w:val="006B11AD"/>
    <w:rsid w:val="006B22E9"/>
    <w:rsid w:val="006B2F07"/>
    <w:rsid w:val="006B3033"/>
    <w:rsid w:val="006B3580"/>
    <w:rsid w:val="006B3DE9"/>
    <w:rsid w:val="006B43F3"/>
    <w:rsid w:val="006B46E4"/>
    <w:rsid w:val="006B4AC0"/>
    <w:rsid w:val="006B4F5E"/>
    <w:rsid w:val="006B5B68"/>
    <w:rsid w:val="006B5C40"/>
    <w:rsid w:val="006B649A"/>
    <w:rsid w:val="006B686D"/>
    <w:rsid w:val="006B6EE2"/>
    <w:rsid w:val="006C0091"/>
    <w:rsid w:val="006C04AA"/>
    <w:rsid w:val="006C06D4"/>
    <w:rsid w:val="006C0AB6"/>
    <w:rsid w:val="006C0AB7"/>
    <w:rsid w:val="006C11B9"/>
    <w:rsid w:val="006C1B94"/>
    <w:rsid w:val="006C1FE5"/>
    <w:rsid w:val="006C3CAB"/>
    <w:rsid w:val="006C54CB"/>
    <w:rsid w:val="006C554C"/>
    <w:rsid w:val="006C5846"/>
    <w:rsid w:val="006C6819"/>
    <w:rsid w:val="006C6BFE"/>
    <w:rsid w:val="006C6D9B"/>
    <w:rsid w:val="006C7430"/>
    <w:rsid w:val="006C758D"/>
    <w:rsid w:val="006C775E"/>
    <w:rsid w:val="006C7E84"/>
    <w:rsid w:val="006D0E0D"/>
    <w:rsid w:val="006D0F17"/>
    <w:rsid w:val="006D2446"/>
    <w:rsid w:val="006D2B6A"/>
    <w:rsid w:val="006D301A"/>
    <w:rsid w:val="006D320B"/>
    <w:rsid w:val="006D3CC7"/>
    <w:rsid w:val="006D4074"/>
    <w:rsid w:val="006D53F1"/>
    <w:rsid w:val="006D55E9"/>
    <w:rsid w:val="006D5F08"/>
    <w:rsid w:val="006D6310"/>
    <w:rsid w:val="006D63C4"/>
    <w:rsid w:val="006D6CDC"/>
    <w:rsid w:val="006D7336"/>
    <w:rsid w:val="006D782F"/>
    <w:rsid w:val="006D7A70"/>
    <w:rsid w:val="006D7D91"/>
    <w:rsid w:val="006E02F2"/>
    <w:rsid w:val="006E168D"/>
    <w:rsid w:val="006E2A67"/>
    <w:rsid w:val="006E2AA0"/>
    <w:rsid w:val="006E2DB0"/>
    <w:rsid w:val="006E369F"/>
    <w:rsid w:val="006E3CD3"/>
    <w:rsid w:val="006E489A"/>
    <w:rsid w:val="006E4E95"/>
    <w:rsid w:val="006E5231"/>
    <w:rsid w:val="006E53D7"/>
    <w:rsid w:val="006E5BFF"/>
    <w:rsid w:val="006E6178"/>
    <w:rsid w:val="006E68C0"/>
    <w:rsid w:val="006E7C0C"/>
    <w:rsid w:val="006F001E"/>
    <w:rsid w:val="006F12F4"/>
    <w:rsid w:val="006F14B3"/>
    <w:rsid w:val="006F3E79"/>
    <w:rsid w:val="006F537B"/>
    <w:rsid w:val="006F5477"/>
    <w:rsid w:val="006F6ADD"/>
    <w:rsid w:val="006F6CE8"/>
    <w:rsid w:val="006F6E4C"/>
    <w:rsid w:val="006F7997"/>
    <w:rsid w:val="006F7F3A"/>
    <w:rsid w:val="00700279"/>
    <w:rsid w:val="0070049C"/>
    <w:rsid w:val="00700D8C"/>
    <w:rsid w:val="007016BB"/>
    <w:rsid w:val="007016C3"/>
    <w:rsid w:val="00701938"/>
    <w:rsid w:val="00701F31"/>
    <w:rsid w:val="00702942"/>
    <w:rsid w:val="007030C3"/>
    <w:rsid w:val="00704367"/>
    <w:rsid w:val="007062E5"/>
    <w:rsid w:val="007063CC"/>
    <w:rsid w:val="00706B61"/>
    <w:rsid w:val="00706D92"/>
    <w:rsid w:val="00706F8D"/>
    <w:rsid w:val="007072F2"/>
    <w:rsid w:val="00707F22"/>
    <w:rsid w:val="00710253"/>
    <w:rsid w:val="00711C5D"/>
    <w:rsid w:val="007126D4"/>
    <w:rsid w:val="0071270D"/>
    <w:rsid w:val="00713158"/>
    <w:rsid w:val="00714253"/>
    <w:rsid w:val="007144BB"/>
    <w:rsid w:val="00714C6E"/>
    <w:rsid w:val="00714CB7"/>
    <w:rsid w:val="00715EFA"/>
    <w:rsid w:val="007160FB"/>
    <w:rsid w:val="00716E11"/>
    <w:rsid w:val="0071746E"/>
    <w:rsid w:val="00717CD4"/>
    <w:rsid w:val="00717CD6"/>
    <w:rsid w:val="00717EC1"/>
    <w:rsid w:val="00720020"/>
    <w:rsid w:val="0072008F"/>
    <w:rsid w:val="0072040C"/>
    <w:rsid w:val="0072045F"/>
    <w:rsid w:val="007206AE"/>
    <w:rsid w:val="0072085B"/>
    <w:rsid w:val="00720E52"/>
    <w:rsid w:val="00721BC3"/>
    <w:rsid w:val="00721BDA"/>
    <w:rsid w:val="00721D86"/>
    <w:rsid w:val="0072231B"/>
    <w:rsid w:val="00722350"/>
    <w:rsid w:val="00722629"/>
    <w:rsid w:val="00722C02"/>
    <w:rsid w:val="00725040"/>
    <w:rsid w:val="007268C5"/>
    <w:rsid w:val="0073094C"/>
    <w:rsid w:val="00730A7F"/>
    <w:rsid w:val="007315CF"/>
    <w:rsid w:val="007321AF"/>
    <w:rsid w:val="0073274C"/>
    <w:rsid w:val="007327AE"/>
    <w:rsid w:val="00732929"/>
    <w:rsid w:val="007329A9"/>
    <w:rsid w:val="0073382C"/>
    <w:rsid w:val="007338A4"/>
    <w:rsid w:val="00733DFE"/>
    <w:rsid w:val="007346D2"/>
    <w:rsid w:val="0073489E"/>
    <w:rsid w:val="00736961"/>
    <w:rsid w:val="00736D78"/>
    <w:rsid w:val="00737801"/>
    <w:rsid w:val="007403B9"/>
    <w:rsid w:val="007408F1"/>
    <w:rsid w:val="00740D19"/>
    <w:rsid w:val="00740FED"/>
    <w:rsid w:val="007421B8"/>
    <w:rsid w:val="0074244A"/>
    <w:rsid w:val="00742B0F"/>
    <w:rsid w:val="007431F5"/>
    <w:rsid w:val="00743567"/>
    <w:rsid w:val="00744AFE"/>
    <w:rsid w:val="00744B39"/>
    <w:rsid w:val="00745076"/>
    <w:rsid w:val="007451D3"/>
    <w:rsid w:val="007457D9"/>
    <w:rsid w:val="00745941"/>
    <w:rsid w:val="007460A0"/>
    <w:rsid w:val="00746511"/>
    <w:rsid w:val="00746723"/>
    <w:rsid w:val="00746880"/>
    <w:rsid w:val="0074741A"/>
    <w:rsid w:val="00750E79"/>
    <w:rsid w:val="00751A20"/>
    <w:rsid w:val="0075257F"/>
    <w:rsid w:val="007528F9"/>
    <w:rsid w:val="00752BF4"/>
    <w:rsid w:val="00753860"/>
    <w:rsid w:val="00753920"/>
    <w:rsid w:val="00754B12"/>
    <w:rsid w:val="00754E3E"/>
    <w:rsid w:val="00755FC5"/>
    <w:rsid w:val="00756F7E"/>
    <w:rsid w:val="007579D6"/>
    <w:rsid w:val="007616F9"/>
    <w:rsid w:val="00761771"/>
    <w:rsid w:val="00762086"/>
    <w:rsid w:val="00763A65"/>
    <w:rsid w:val="007641BF"/>
    <w:rsid w:val="007646E8"/>
    <w:rsid w:val="0076473B"/>
    <w:rsid w:val="00764923"/>
    <w:rsid w:val="00766099"/>
    <w:rsid w:val="00766287"/>
    <w:rsid w:val="00766618"/>
    <w:rsid w:val="00766908"/>
    <w:rsid w:val="00766A07"/>
    <w:rsid w:val="00767999"/>
    <w:rsid w:val="00770184"/>
    <w:rsid w:val="007701D7"/>
    <w:rsid w:val="00770336"/>
    <w:rsid w:val="00770452"/>
    <w:rsid w:val="007705FC"/>
    <w:rsid w:val="007707E6"/>
    <w:rsid w:val="00770DC3"/>
    <w:rsid w:val="00771456"/>
    <w:rsid w:val="007735EB"/>
    <w:rsid w:val="00773AC2"/>
    <w:rsid w:val="00773DA6"/>
    <w:rsid w:val="00774569"/>
    <w:rsid w:val="00774C4D"/>
    <w:rsid w:val="007760D0"/>
    <w:rsid w:val="007764CD"/>
    <w:rsid w:val="00776686"/>
    <w:rsid w:val="00776A05"/>
    <w:rsid w:val="00777079"/>
    <w:rsid w:val="00777808"/>
    <w:rsid w:val="00780609"/>
    <w:rsid w:val="007817E6"/>
    <w:rsid w:val="00781F75"/>
    <w:rsid w:val="0078224A"/>
    <w:rsid w:val="00782DEC"/>
    <w:rsid w:val="00782E2A"/>
    <w:rsid w:val="007838D6"/>
    <w:rsid w:val="007845F6"/>
    <w:rsid w:val="00784663"/>
    <w:rsid w:val="0078481B"/>
    <w:rsid w:val="00784D82"/>
    <w:rsid w:val="00785480"/>
    <w:rsid w:val="00785B35"/>
    <w:rsid w:val="0078668A"/>
    <w:rsid w:val="00786B61"/>
    <w:rsid w:val="0078761E"/>
    <w:rsid w:val="0078796C"/>
    <w:rsid w:val="0079061C"/>
    <w:rsid w:val="00790664"/>
    <w:rsid w:val="00790728"/>
    <w:rsid w:val="007907CC"/>
    <w:rsid w:val="00791A33"/>
    <w:rsid w:val="00791B00"/>
    <w:rsid w:val="00792343"/>
    <w:rsid w:val="007929E4"/>
    <w:rsid w:val="00792B20"/>
    <w:rsid w:val="007959E7"/>
    <w:rsid w:val="00795BB8"/>
    <w:rsid w:val="00796F58"/>
    <w:rsid w:val="007A0929"/>
    <w:rsid w:val="007A0C16"/>
    <w:rsid w:val="007A0D09"/>
    <w:rsid w:val="007A1110"/>
    <w:rsid w:val="007A18CE"/>
    <w:rsid w:val="007A1DF3"/>
    <w:rsid w:val="007A1EB0"/>
    <w:rsid w:val="007A21C1"/>
    <w:rsid w:val="007A23B4"/>
    <w:rsid w:val="007A240F"/>
    <w:rsid w:val="007A2D66"/>
    <w:rsid w:val="007A2EB1"/>
    <w:rsid w:val="007A31BE"/>
    <w:rsid w:val="007A342F"/>
    <w:rsid w:val="007A39A1"/>
    <w:rsid w:val="007A40EC"/>
    <w:rsid w:val="007A4A7C"/>
    <w:rsid w:val="007A4C1E"/>
    <w:rsid w:val="007A4D19"/>
    <w:rsid w:val="007A68A8"/>
    <w:rsid w:val="007A717A"/>
    <w:rsid w:val="007A7A16"/>
    <w:rsid w:val="007B0B35"/>
    <w:rsid w:val="007B0F6D"/>
    <w:rsid w:val="007B144F"/>
    <w:rsid w:val="007B1549"/>
    <w:rsid w:val="007B16EB"/>
    <w:rsid w:val="007B1C13"/>
    <w:rsid w:val="007B1CB0"/>
    <w:rsid w:val="007B1E8E"/>
    <w:rsid w:val="007B24F0"/>
    <w:rsid w:val="007B44F7"/>
    <w:rsid w:val="007B4FEE"/>
    <w:rsid w:val="007B55F9"/>
    <w:rsid w:val="007B5B2B"/>
    <w:rsid w:val="007B5BB8"/>
    <w:rsid w:val="007B5BC5"/>
    <w:rsid w:val="007B5F16"/>
    <w:rsid w:val="007B61A6"/>
    <w:rsid w:val="007B66DA"/>
    <w:rsid w:val="007B68F6"/>
    <w:rsid w:val="007B75C9"/>
    <w:rsid w:val="007B7FCC"/>
    <w:rsid w:val="007C10AC"/>
    <w:rsid w:val="007C11C4"/>
    <w:rsid w:val="007C1507"/>
    <w:rsid w:val="007C1C42"/>
    <w:rsid w:val="007C29A3"/>
    <w:rsid w:val="007C38AB"/>
    <w:rsid w:val="007C3C03"/>
    <w:rsid w:val="007C40AE"/>
    <w:rsid w:val="007C4156"/>
    <w:rsid w:val="007C4570"/>
    <w:rsid w:val="007C49B9"/>
    <w:rsid w:val="007C5AB5"/>
    <w:rsid w:val="007C5F2C"/>
    <w:rsid w:val="007C60A5"/>
    <w:rsid w:val="007C66C6"/>
    <w:rsid w:val="007C707C"/>
    <w:rsid w:val="007D0F28"/>
    <w:rsid w:val="007D12D1"/>
    <w:rsid w:val="007D1D4B"/>
    <w:rsid w:val="007D2629"/>
    <w:rsid w:val="007D277D"/>
    <w:rsid w:val="007D289D"/>
    <w:rsid w:val="007D3A30"/>
    <w:rsid w:val="007D3D76"/>
    <w:rsid w:val="007D3E8F"/>
    <w:rsid w:val="007D49B6"/>
    <w:rsid w:val="007D4B52"/>
    <w:rsid w:val="007D4C82"/>
    <w:rsid w:val="007D5043"/>
    <w:rsid w:val="007D5219"/>
    <w:rsid w:val="007D5FF8"/>
    <w:rsid w:val="007D690F"/>
    <w:rsid w:val="007D6B92"/>
    <w:rsid w:val="007D6C79"/>
    <w:rsid w:val="007D6EDC"/>
    <w:rsid w:val="007D74FD"/>
    <w:rsid w:val="007D764C"/>
    <w:rsid w:val="007D7D27"/>
    <w:rsid w:val="007D7EE0"/>
    <w:rsid w:val="007E0355"/>
    <w:rsid w:val="007E0744"/>
    <w:rsid w:val="007E0961"/>
    <w:rsid w:val="007E162A"/>
    <w:rsid w:val="007E175B"/>
    <w:rsid w:val="007E1C9D"/>
    <w:rsid w:val="007E38C9"/>
    <w:rsid w:val="007E5132"/>
    <w:rsid w:val="007E5560"/>
    <w:rsid w:val="007E59D9"/>
    <w:rsid w:val="007E601D"/>
    <w:rsid w:val="007E63A3"/>
    <w:rsid w:val="007E64D8"/>
    <w:rsid w:val="007E6DBD"/>
    <w:rsid w:val="007E6FBE"/>
    <w:rsid w:val="007E75A7"/>
    <w:rsid w:val="007E7AD6"/>
    <w:rsid w:val="007F0488"/>
    <w:rsid w:val="007F0A25"/>
    <w:rsid w:val="007F1144"/>
    <w:rsid w:val="007F29FE"/>
    <w:rsid w:val="007F2F1D"/>
    <w:rsid w:val="007F2FE1"/>
    <w:rsid w:val="007F39C5"/>
    <w:rsid w:val="007F5CE7"/>
    <w:rsid w:val="007F5DC0"/>
    <w:rsid w:val="007F614D"/>
    <w:rsid w:val="007F65BE"/>
    <w:rsid w:val="007F6E1F"/>
    <w:rsid w:val="007F71D1"/>
    <w:rsid w:val="00800391"/>
    <w:rsid w:val="00800A7A"/>
    <w:rsid w:val="00800FC5"/>
    <w:rsid w:val="00801424"/>
    <w:rsid w:val="00801A55"/>
    <w:rsid w:val="00801C3F"/>
    <w:rsid w:val="00802BED"/>
    <w:rsid w:val="00802E96"/>
    <w:rsid w:val="00803DDB"/>
    <w:rsid w:val="008043D1"/>
    <w:rsid w:val="008045B2"/>
    <w:rsid w:val="00804BF2"/>
    <w:rsid w:val="00804BF8"/>
    <w:rsid w:val="00805A2C"/>
    <w:rsid w:val="00805D34"/>
    <w:rsid w:val="008060A3"/>
    <w:rsid w:val="00806369"/>
    <w:rsid w:val="00806B93"/>
    <w:rsid w:val="00806EAC"/>
    <w:rsid w:val="0080744A"/>
    <w:rsid w:val="00807D42"/>
    <w:rsid w:val="00810045"/>
    <w:rsid w:val="00810DD7"/>
    <w:rsid w:val="008123D2"/>
    <w:rsid w:val="008136A3"/>
    <w:rsid w:val="008137F7"/>
    <w:rsid w:val="008139CE"/>
    <w:rsid w:val="00813ED8"/>
    <w:rsid w:val="00814325"/>
    <w:rsid w:val="0081508E"/>
    <w:rsid w:val="008152DB"/>
    <w:rsid w:val="008155FD"/>
    <w:rsid w:val="00815E75"/>
    <w:rsid w:val="00816289"/>
    <w:rsid w:val="00816856"/>
    <w:rsid w:val="008169F6"/>
    <w:rsid w:val="00820104"/>
    <w:rsid w:val="008217A2"/>
    <w:rsid w:val="00822834"/>
    <w:rsid w:val="00822F13"/>
    <w:rsid w:val="0082317D"/>
    <w:rsid w:val="008231AD"/>
    <w:rsid w:val="00823C2B"/>
    <w:rsid w:val="008243A6"/>
    <w:rsid w:val="00824E35"/>
    <w:rsid w:val="00825E2D"/>
    <w:rsid w:val="00825F25"/>
    <w:rsid w:val="008266C5"/>
    <w:rsid w:val="00826789"/>
    <w:rsid w:val="00827700"/>
    <w:rsid w:val="00827E23"/>
    <w:rsid w:val="0083040E"/>
    <w:rsid w:val="00830F57"/>
    <w:rsid w:val="008312D4"/>
    <w:rsid w:val="00831372"/>
    <w:rsid w:val="008318DC"/>
    <w:rsid w:val="0083197C"/>
    <w:rsid w:val="00832286"/>
    <w:rsid w:val="0083355E"/>
    <w:rsid w:val="008338FB"/>
    <w:rsid w:val="00833B2C"/>
    <w:rsid w:val="00833C64"/>
    <w:rsid w:val="008344FC"/>
    <w:rsid w:val="00834CF7"/>
    <w:rsid w:val="008350DB"/>
    <w:rsid w:val="0083570E"/>
    <w:rsid w:val="0083575F"/>
    <w:rsid w:val="008359C6"/>
    <w:rsid w:val="00836EDB"/>
    <w:rsid w:val="00837554"/>
    <w:rsid w:val="00837618"/>
    <w:rsid w:val="0084002F"/>
    <w:rsid w:val="00840269"/>
    <w:rsid w:val="008402E4"/>
    <w:rsid w:val="008405E9"/>
    <w:rsid w:val="00840726"/>
    <w:rsid w:val="00840AE2"/>
    <w:rsid w:val="00840BE4"/>
    <w:rsid w:val="008424BD"/>
    <w:rsid w:val="00844466"/>
    <w:rsid w:val="0084470C"/>
    <w:rsid w:val="00844C86"/>
    <w:rsid w:val="00847217"/>
    <w:rsid w:val="0084745A"/>
    <w:rsid w:val="008474B8"/>
    <w:rsid w:val="008477AC"/>
    <w:rsid w:val="008477B7"/>
    <w:rsid w:val="00847D12"/>
    <w:rsid w:val="00850205"/>
    <w:rsid w:val="00850246"/>
    <w:rsid w:val="00850A5F"/>
    <w:rsid w:val="00851180"/>
    <w:rsid w:val="00851A52"/>
    <w:rsid w:val="00851A9B"/>
    <w:rsid w:val="00852368"/>
    <w:rsid w:val="00852D95"/>
    <w:rsid w:val="008531D5"/>
    <w:rsid w:val="00853226"/>
    <w:rsid w:val="0085380A"/>
    <w:rsid w:val="008538D2"/>
    <w:rsid w:val="00854347"/>
    <w:rsid w:val="00854C9E"/>
    <w:rsid w:val="0085506E"/>
    <w:rsid w:val="0085560B"/>
    <w:rsid w:val="00855B2A"/>
    <w:rsid w:val="00855D95"/>
    <w:rsid w:val="008560D4"/>
    <w:rsid w:val="0085680E"/>
    <w:rsid w:val="008569FD"/>
    <w:rsid w:val="00856A93"/>
    <w:rsid w:val="00860065"/>
    <w:rsid w:val="008602A6"/>
    <w:rsid w:val="00860846"/>
    <w:rsid w:val="00861229"/>
    <w:rsid w:val="00861B97"/>
    <w:rsid w:val="0086256B"/>
    <w:rsid w:val="00862DEB"/>
    <w:rsid w:val="00864228"/>
    <w:rsid w:val="008644E7"/>
    <w:rsid w:val="008647DC"/>
    <w:rsid w:val="008656CC"/>
    <w:rsid w:val="00865A56"/>
    <w:rsid w:val="00865EE2"/>
    <w:rsid w:val="00866BB7"/>
    <w:rsid w:val="008707F9"/>
    <w:rsid w:val="00870EC3"/>
    <w:rsid w:val="00871C3F"/>
    <w:rsid w:val="00871CBB"/>
    <w:rsid w:val="0087274A"/>
    <w:rsid w:val="008727BE"/>
    <w:rsid w:val="008728F6"/>
    <w:rsid w:val="00872B82"/>
    <w:rsid w:val="00872C45"/>
    <w:rsid w:val="00873110"/>
    <w:rsid w:val="0087375F"/>
    <w:rsid w:val="00873978"/>
    <w:rsid w:val="008747A0"/>
    <w:rsid w:val="00874EBC"/>
    <w:rsid w:val="00875126"/>
    <w:rsid w:val="008756A6"/>
    <w:rsid w:val="00875AF9"/>
    <w:rsid w:val="00875E5C"/>
    <w:rsid w:val="00876BB6"/>
    <w:rsid w:val="008773D4"/>
    <w:rsid w:val="00877A59"/>
    <w:rsid w:val="008804CF"/>
    <w:rsid w:val="00880D14"/>
    <w:rsid w:val="00881639"/>
    <w:rsid w:val="0088338B"/>
    <w:rsid w:val="008833DF"/>
    <w:rsid w:val="008836D1"/>
    <w:rsid w:val="00883B56"/>
    <w:rsid w:val="00884577"/>
    <w:rsid w:val="008851F8"/>
    <w:rsid w:val="00885511"/>
    <w:rsid w:val="00885800"/>
    <w:rsid w:val="00885B5B"/>
    <w:rsid w:val="00885B5F"/>
    <w:rsid w:val="00886FAD"/>
    <w:rsid w:val="00887253"/>
    <w:rsid w:val="0088740F"/>
    <w:rsid w:val="00887947"/>
    <w:rsid w:val="00887CC1"/>
    <w:rsid w:val="00887DD3"/>
    <w:rsid w:val="00887DED"/>
    <w:rsid w:val="00887F04"/>
    <w:rsid w:val="00887FC9"/>
    <w:rsid w:val="008900FA"/>
    <w:rsid w:val="00891758"/>
    <w:rsid w:val="00891D3E"/>
    <w:rsid w:val="00893ECF"/>
    <w:rsid w:val="008944D6"/>
    <w:rsid w:val="00894A69"/>
    <w:rsid w:val="00894D12"/>
    <w:rsid w:val="00894DEA"/>
    <w:rsid w:val="0089744B"/>
    <w:rsid w:val="008A02A7"/>
    <w:rsid w:val="008A0443"/>
    <w:rsid w:val="008A140C"/>
    <w:rsid w:val="008A1578"/>
    <w:rsid w:val="008A1A5B"/>
    <w:rsid w:val="008A2892"/>
    <w:rsid w:val="008A5B49"/>
    <w:rsid w:val="008A6C17"/>
    <w:rsid w:val="008B12CD"/>
    <w:rsid w:val="008B1608"/>
    <w:rsid w:val="008B1C72"/>
    <w:rsid w:val="008B2A55"/>
    <w:rsid w:val="008B31A3"/>
    <w:rsid w:val="008B3B92"/>
    <w:rsid w:val="008B4334"/>
    <w:rsid w:val="008B5C34"/>
    <w:rsid w:val="008B66EA"/>
    <w:rsid w:val="008B6D7C"/>
    <w:rsid w:val="008C1199"/>
    <w:rsid w:val="008C1694"/>
    <w:rsid w:val="008C17C7"/>
    <w:rsid w:val="008C17EF"/>
    <w:rsid w:val="008C2C1D"/>
    <w:rsid w:val="008C3CBF"/>
    <w:rsid w:val="008C4863"/>
    <w:rsid w:val="008C52E9"/>
    <w:rsid w:val="008C772B"/>
    <w:rsid w:val="008C7BF0"/>
    <w:rsid w:val="008C7E5C"/>
    <w:rsid w:val="008D0346"/>
    <w:rsid w:val="008D0855"/>
    <w:rsid w:val="008D1282"/>
    <w:rsid w:val="008D16AD"/>
    <w:rsid w:val="008D2ED6"/>
    <w:rsid w:val="008D31F2"/>
    <w:rsid w:val="008D349B"/>
    <w:rsid w:val="008D3FDF"/>
    <w:rsid w:val="008D4D60"/>
    <w:rsid w:val="008D5839"/>
    <w:rsid w:val="008D5DF1"/>
    <w:rsid w:val="008D6786"/>
    <w:rsid w:val="008D6DBD"/>
    <w:rsid w:val="008D7412"/>
    <w:rsid w:val="008D76A7"/>
    <w:rsid w:val="008D7756"/>
    <w:rsid w:val="008D7DDF"/>
    <w:rsid w:val="008E03A3"/>
    <w:rsid w:val="008E3E3F"/>
    <w:rsid w:val="008E4A76"/>
    <w:rsid w:val="008E5128"/>
    <w:rsid w:val="008E5408"/>
    <w:rsid w:val="008E68EB"/>
    <w:rsid w:val="008E6A9E"/>
    <w:rsid w:val="008E720C"/>
    <w:rsid w:val="008F009C"/>
    <w:rsid w:val="008F0521"/>
    <w:rsid w:val="008F0CE0"/>
    <w:rsid w:val="008F13CE"/>
    <w:rsid w:val="008F1AF4"/>
    <w:rsid w:val="008F2A64"/>
    <w:rsid w:val="008F3040"/>
    <w:rsid w:val="008F440E"/>
    <w:rsid w:val="008F4E1C"/>
    <w:rsid w:val="008F4F71"/>
    <w:rsid w:val="008F502F"/>
    <w:rsid w:val="008F5319"/>
    <w:rsid w:val="008F586E"/>
    <w:rsid w:val="008F5B04"/>
    <w:rsid w:val="008F5DB5"/>
    <w:rsid w:val="008F6008"/>
    <w:rsid w:val="008F6F29"/>
    <w:rsid w:val="009005B7"/>
    <w:rsid w:val="00902DFD"/>
    <w:rsid w:val="00903A83"/>
    <w:rsid w:val="00903AC0"/>
    <w:rsid w:val="009040F6"/>
    <w:rsid w:val="00904137"/>
    <w:rsid w:val="00904700"/>
    <w:rsid w:val="00904EB7"/>
    <w:rsid w:val="00905416"/>
    <w:rsid w:val="00905473"/>
    <w:rsid w:val="009059D2"/>
    <w:rsid w:val="009062F9"/>
    <w:rsid w:val="00906501"/>
    <w:rsid w:val="009069C9"/>
    <w:rsid w:val="00906FEC"/>
    <w:rsid w:val="00907988"/>
    <w:rsid w:val="00907DED"/>
    <w:rsid w:val="00907F06"/>
    <w:rsid w:val="00910200"/>
    <w:rsid w:val="00910203"/>
    <w:rsid w:val="0091178C"/>
    <w:rsid w:val="00912D61"/>
    <w:rsid w:val="00912F7B"/>
    <w:rsid w:val="00913B79"/>
    <w:rsid w:val="00914CCF"/>
    <w:rsid w:val="009151F8"/>
    <w:rsid w:val="00915EED"/>
    <w:rsid w:val="0091609C"/>
    <w:rsid w:val="00916C0C"/>
    <w:rsid w:val="00917BBC"/>
    <w:rsid w:val="00917EA5"/>
    <w:rsid w:val="009206EB"/>
    <w:rsid w:val="00920A9C"/>
    <w:rsid w:val="00920B13"/>
    <w:rsid w:val="00920C8F"/>
    <w:rsid w:val="00921347"/>
    <w:rsid w:val="009216D2"/>
    <w:rsid w:val="0092181B"/>
    <w:rsid w:val="00921A2F"/>
    <w:rsid w:val="00921CB6"/>
    <w:rsid w:val="009227FB"/>
    <w:rsid w:val="0092425A"/>
    <w:rsid w:val="00924D33"/>
    <w:rsid w:val="009255EE"/>
    <w:rsid w:val="00925DB7"/>
    <w:rsid w:val="0093074A"/>
    <w:rsid w:val="009308DE"/>
    <w:rsid w:val="00930AD1"/>
    <w:rsid w:val="00930F71"/>
    <w:rsid w:val="00931182"/>
    <w:rsid w:val="0093123F"/>
    <w:rsid w:val="0093181D"/>
    <w:rsid w:val="00932E9D"/>
    <w:rsid w:val="00933945"/>
    <w:rsid w:val="00934198"/>
    <w:rsid w:val="00934306"/>
    <w:rsid w:val="00934643"/>
    <w:rsid w:val="00934926"/>
    <w:rsid w:val="00935738"/>
    <w:rsid w:val="00935A8F"/>
    <w:rsid w:val="00935FA2"/>
    <w:rsid w:val="00936502"/>
    <w:rsid w:val="00937B2C"/>
    <w:rsid w:val="00937DFF"/>
    <w:rsid w:val="00937F0D"/>
    <w:rsid w:val="00941DA5"/>
    <w:rsid w:val="00941DE1"/>
    <w:rsid w:val="009421D7"/>
    <w:rsid w:val="00942717"/>
    <w:rsid w:val="00942965"/>
    <w:rsid w:val="00943145"/>
    <w:rsid w:val="00943389"/>
    <w:rsid w:val="0094354A"/>
    <w:rsid w:val="00943A19"/>
    <w:rsid w:val="009447F1"/>
    <w:rsid w:val="00944B55"/>
    <w:rsid w:val="00944D8F"/>
    <w:rsid w:val="0094533F"/>
    <w:rsid w:val="00945FCF"/>
    <w:rsid w:val="00946261"/>
    <w:rsid w:val="009464C2"/>
    <w:rsid w:val="009468C4"/>
    <w:rsid w:val="00946B39"/>
    <w:rsid w:val="00946BFC"/>
    <w:rsid w:val="00946EDE"/>
    <w:rsid w:val="009506C8"/>
    <w:rsid w:val="00950A6C"/>
    <w:rsid w:val="00951A0F"/>
    <w:rsid w:val="00951C36"/>
    <w:rsid w:val="00952029"/>
    <w:rsid w:val="0095304E"/>
    <w:rsid w:val="0095408B"/>
    <w:rsid w:val="00954128"/>
    <w:rsid w:val="00954DDD"/>
    <w:rsid w:val="009550B2"/>
    <w:rsid w:val="0095561E"/>
    <w:rsid w:val="009566D7"/>
    <w:rsid w:val="00956FBD"/>
    <w:rsid w:val="00960D67"/>
    <w:rsid w:val="00961E60"/>
    <w:rsid w:val="00962358"/>
    <w:rsid w:val="00962F9E"/>
    <w:rsid w:val="009632D6"/>
    <w:rsid w:val="009637C0"/>
    <w:rsid w:val="009639A5"/>
    <w:rsid w:val="00963C3A"/>
    <w:rsid w:val="00963E44"/>
    <w:rsid w:val="00963E5D"/>
    <w:rsid w:val="00963EBE"/>
    <w:rsid w:val="009647D4"/>
    <w:rsid w:val="00965500"/>
    <w:rsid w:val="0096583F"/>
    <w:rsid w:val="00965B25"/>
    <w:rsid w:val="00967D41"/>
    <w:rsid w:val="00967E65"/>
    <w:rsid w:val="009708F9"/>
    <w:rsid w:val="00971AF7"/>
    <w:rsid w:val="00971E1F"/>
    <w:rsid w:val="00973032"/>
    <w:rsid w:val="009731D0"/>
    <w:rsid w:val="009745BB"/>
    <w:rsid w:val="0097460C"/>
    <w:rsid w:val="009746F9"/>
    <w:rsid w:val="00975126"/>
    <w:rsid w:val="00975704"/>
    <w:rsid w:val="0097594D"/>
    <w:rsid w:val="009766EF"/>
    <w:rsid w:val="009775A2"/>
    <w:rsid w:val="009775E4"/>
    <w:rsid w:val="009803BC"/>
    <w:rsid w:val="00980477"/>
    <w:rsid w:val="009806DB"/>
    <w:rsid w:val="00981131"/>
    <w:rsid w:val="009813A3"/>
    <w:rsid w:val="0098163C"/>
    <w:rsid w:val="009819BC"/>
    <w:rsid w:val="00982D62"/>
    <w:rsid w:val="00982F87"/>
    <w:rsid w:val="00983124"/>
    <w:rsid w:val="0098447E"/>
    <w:rsid w:val="009845B7"/>
    <w:rsid w:val="00984FFA"/>
    <w:rsid w:val="00985045"/>
    <w:rsid w:val="00986015"/>
    <w:rsid w:val="00986657"/>
    <w:rsid w:val="00986F31"/>
    <w:rsid w:val="0098771D"/>
    <w:rsid w:val="00987871"/>
    <w:rsid w:val="0099000B"/>
    <w:rsid w:val="009901AB"/>
    <w:rsid w:val="00990710"/>
    <w:rsid w:val="00990F80"/>
    <w:rsid w:val="00991C13"/>
    <w:rsid w:val="00992EDB"/>
    <w:rsid w:val="0099400E"/>
    <w:rsid w:val="009949DF"/>
    <w:rsid w:val="009949E9"/>
    <w:rsid w:val="00994F8D"/>
    <w:rsid w:val="009953E8"/>
    <w:rsid w:val="00995AFF"/>
    <w:rsid w:val="00995BD5"/>
    <w:rsid w:val="00995F2F"/>
    <w:rsid w:val="009960B7"/>
    <w:rsid w:val="00996A83"/>
    <w:rsid w:val="0099722B"/>
    <w:rsid w:val="00997567"/>
    <w:rsid w:val="0099788A"/>
    <w:rsid w:val="00997B05"/>
    <w:rsid w:val="009A09D1"/>
    <w:rsid w:val="009A0A70"/>
    <w:rsid w:val="009A1571"/>
    <w:rsid w:val="009A18A7"/>
    <w:rsid w:val="009A1DE7"/>
    <w:rsid w:val="009A1FB3"/>
    <w:rsid w:val="009A2263"/>
    <w:rsid w:val="009A2C68"/>
    <w:rsid w:val="009A3AA0"/>
    <w:rsid w:val="009A4E97"/>
    <w:rsid w:val="009A5000"/>
    <w:rsid w:val="009A5E23"/>
    <w:rsid w:val="009A5F2B"/>
    <w:rsid w:val="009A6251"/>
    <w:rsid w:val="009A7A22"/>
    <w:rsid w:val="009A7C8D"/>
    <w:rsid w:val="009A7EBF"/>
    <w:rsid w:val="009B0A25"/>
    <w:rsid w:val="009B12C8"/>
    <w:rsid w:val="009B18D4"/>
    <w:rsid w:val="009B2E89"/>
    <w:rsid w:val="009B3092"/>
    <w:rsid w:val="009B30CA"/>
    <w:rsid w:val="009B3F3D"/>
    <w:rsid w:val="009B4004"/>
    <w:rsid w:val="009B4BC4"/>
    <w:rsid w:val="009B4EEF"/>
    <w:rsid w:val="009B5183"/>
    <w:rsid w:val="009B59A7"/>
    <w:rsid w:val="009B5D68"/>
    <w:rsid w:val="009B64E1"/>
    <w:rsid w:val="009B6B73"/>
    <w:rsid w:val="009B6D92"/>
    <w:rsid w:val="009B7680"/>
    <w:rsid w:val="009C16D7"/>
    <w:rsid w:val="009C1B85"/>
    <w:rsid w:val="009C22E8"/>
    <w:rsid w:val="009C2337"/>
    <w:rsid w:val="009C26AF"/>
    <w:rsid w:val="009C271F"/>
    <w:rsid w:val="009C2DAE"/>
    <w:rsid w:val="009C3A64"/>
    <w:rsid w:val="009C4D6F"/>
    <w:rsid w:val="009C4D80"/>
    <w:rsid w:val="009C53C5"/>
    <w:rsid w:val="009C5AF8"/>
    <w:rsid w:val="009C5B99"/>
    <w:rsid w:val="009C60F4"/>
    <w:rsid w:val="009C6285"/>
    <w:rsid w:val="009C64B2"/>
    <w:rsid w:val="009C69BD"/>
    <w:rsid w:val="009C6A95"/>
    <w:rsid w:val="009C6ADA"/>
    <w:rsid w:val="009C76E5"/>
    <w:rsid w:val="009D009B"/>
    <w:rsid w:val="009D0385"/>
    <w:rsid w:val="009D236E"/>
    <w:rsid w:val="009D25BD"/>
    <w:rsid w:val="009D2D8D"/>
    <w:rsid w:val="009D3254"/>
    <w:rsid w:val="009D3318"/>
    <w:rsid w:val="009D4498"/>
    <w:rsid w:val="009D4A52"/>
    <w:rsid w:val="009D4D44"/>
    <w:rsid w:val="009D6543"/>
    <w:rsid w:val="009D76BF"/>
    <w:rsid w:val="009D76C3"/>
    <w:rsid w:val="009D7751"/>
    <w:rsid w:val="009E0EE6"/>
    <w:rsid w:val="009E1557"/>
    <w:rsid w:val="009E2338"/>
    <w:rsid w:val="009E39BE"/>
    <w:rsid w:val="009E3B42"/>
    <w:rsid w:val="009E401F"/>
    <w:rsid w:val="009E4D90"/>
    <w:rsid w:val="009E584F"/>
    <w:rsid w:val="009E5C03"/>
    <w:rsid w:val="009E5E43"/>
    <w:rsid w:val="009E6569"/>
    <w:rsid w:val="009E6AD7"/>
    <w:rsid w:val="009E7CA6"/>
    <w:rsid w:val="009F0527"/>
    <w:rsid w:val="009F0A3D"/>
    <w:rsid w:val="009F0C8E"/>
    <w:rsid w:val="009F149F"/>
    <w:rsid w:val="009F1962"/>
    <w:rsid w:val="009F198F"/>
    <w:rsid w:val="009F3444"/>
    <w:rsid w:val="009F3B6B"/>
    <w:rsid w:val="009F3C91"/>
    <w:rsid w:val="009F3E65"/>
    <w:rsid w:val="009F4317"/>
    <w:rsid w:val="009F4D22"/>
    <w:rsid w:val="009F5057"/>
    <w:rsid w:val="009F5D30"/>
    <w:rsid w:val="009F6535"/>
    <w:rsid w:val="009F6692"/>
    <w:rsid w:val="009F6E42"/>
    <w:rsid w:val="009F716F"/>
    <w:rsid w:val="009F73AC"/>
    <w:rsid w:val="009F73C4"/>
    <w:rsid w:val="009F7535"/>
    <w:rsid w:val="00A00344"/>
    <w:rsid w:val="00A01136"/>
    <w:rsid w:val="00A01209"/>
    <w:rsid w:val="00A01BFA"/>
    <w:rsid w:val="00A026B1"/>
    <w:rsid w:val="00A027A7"/>
    <w:rsid w:val="00A0299F"/>
    <w:rsid w:val="00A03B5C"/>
    <w:rsid w:val="00A04458"/>
    <w:rsid w:val="00A0591F"/>
    <w:rsid w:val="00A05ADA"/>
    <w:rsid w:val="00A06D01"/>
    <w:rsid w:val="00A0701F"/>
    <w:rsid w:val="00A07A83"/>
    <w:rsid w:val="00A1099F"/>
    <w:rsid w:val="00A10C39"/>
    <w:rsid w:val="00A10DC6"/>
    <w:rsid w:val="00A1166F"/>
    <w:rsid w:val="00A11A5F"/>
    <w:rsid w:val="00A12103"/>
    <w:rsid w:val="00A12115"/>
    <w:rsid w:val="00A12388"/>
    <w:rsid w:val="00A12BDD"/>
    <w:rsid w:val="00A12DA2"/>
    <w:rsid w:val="00A13148"/>
    <w:rsid w:val="00A154F7"/>
    <w:rsid w:val="00A15BB1"/>
    <w:rsid w:val="00A15FE9"/>
    <w:rsid w:val="00A16080"/>
    <w:rsid w:val="00A16AA9"/>
    <w:rsid w:val="00A16B8B"/>
    <w:rsid w:val="00A17091"/>
    <w:rsid w:val="00A17780"/>
    <w:rsid w:val="00A179F0"/>
    <w:rsid w:val="00A17CEA"/>
    <w:rsid w:val="00A201FE"/>
    <w:rsid w:val="00A2034D"/>
    <w:rsid w:val="00A2071D"/>
    <w:rsid w:val="00A20B7C"/>
    <w:rsid w:val="00A21326"/>
    <w:rsid w:val="00A2160F"/>
    <w:rsid w:val="00A21AD3"/>
    <w:rsid w:val="00A21F96"/>
    <w:rsid w:val="00A22B2B"/>
    <w:rsid w:val="00A235D4"/>
    <w:rsid w:val="00A237CA"/>
    <w:rsid w:val="00A24364"/>
    <w:rsid w:val="00A24B68"/>
    <w:rsid w:val="00A24CFC"/>
    <w:rsid w:val="00A25542"/>
    <w:rsid w:val="00A25A72"/>
    <w:rsid w:val="00A26DAE"/>
    <w:rsid w:val="00A26DD7"/>
    <w:rsid w:val="00A2763B"/>
    <w:rsid w:val="00A27A1A"/>
    <w:rsid w:val="00A27DAF"/>
    <w:rsid w:val="00A30001"/>
    <w:rsid w:val="00A31460"/>
    <w:rsid w:val="00A3219A"/>
    <w:rsid w:val="00A324D1"/>
    <w:rsid w:val="00A32679"/>
    <w:rsid w:val="00A327F1"/>
    <w:rsid w:val="00A33DC4"/>
    <w:rsid w:val="00A34139"/>
    <w:rsid w:val="00A34140"/>
    <w:rsid w:val="00A35532"/>
    <w:rsid w:val="00A358FB"/>
    <w:rsid w:val="00A35CBB"/>
    <w:rsid w:val="00A35D6B"/>
    <w:rsid w:val="00A36DD8"/>
    <w:rsid w:val="00A36F74"/>
    <w:rsid w:val="00A37A85"/>
    <w:rsid w:val="00A37ACC"/>
    <w:rsid w:val="00A400C2"/>
    <w:rsid w:val="00A401BD"/>
    <w:rsid w:val="00A412F4"/>
    <w:rsid w:val="00A41510"/>
    <w:rsid w:val="00A42B8E"/>
    <w:rsid w:val="00A42D37"/>
    <w:rsid w:val="00A42E38"/>
    <w:rsid w:val="00A43566"/>
    <w:rsid w:val="00A440F5"/>
    <w:rsid w:val="00A467C4"/>
    <w:rsid w:val="00A468A0"/>
    <w:rsid w:val="00A47EA4"/>
    <w:rsid w:val="00A47EDE"/>
    <w:rsid w:val="00A50102"/>
    <w:rsid w:val="00A503AA"/>
    <w:rsid w:val="00A50D60"/>
    <w:rsid w:val="00A51092"/>
    <w:rsid w:val="00A5162E"/>
    <w:rsid w:val="00A51B3A"/>
    <w:rsid w:val="00A51B76"/>
    <w:rsid w:val="00A51BA1"/>
    <w:rsid w:val="00A52954"/>
    <w:rsid w:val="00A52AEE"/>
    <w:rsid w:val="00A5300E"/>
    <w:rsid w:val="00A539EC"/>
    <w:rsid w:val="00A5457C"/>
    <w:rsid w:val="00A54948"/>
    <w:rsid w:val="00A56003"/>
    <w:rsid w:val="00A56CAB"/>
    <w:rsid w:val="00A574D1"/>
    <w:rsid w:val="00A57AE0"/>
    <w:rsid w:val="00A57D6E"/>
    <w:rsid w:val="00A602B1"/>
    <w:rsid w:val="00A60A86"/>
    <w:rsid w:val="00A60C13"/>
    <w:rsid w:val="00A60C42"/>
    <w:rsid w:val="00A61012"/>
    <w:rsid w:val="00A613D1"/>
    <w:rsid w:val="00A63248"/>
    <w:rsid w:val="00A63253"/>
    <w:rsid w:val="00A6339F"/>
    <w:rsid w:val="00A6371B"/>
    <w:rsid w:val="00A63930"/>
    <w:rsid w:val="00A63A5A"/>
    <w:rsid w:val="00A64C2D"/>
    <w:rsid w:val="00A64D92"/>
    <w:rsid w:val="00A6533E"/>
    <w:rsid w:val="00A65E75"/>
    <w:rsid w:val="00A66991"/>
    <w:rsid w:val="00A67524"/>
    <w:rsid w:val="00A67721"/>
    <w:rsid w:val="00A67FA4"/>
    <w:rsid w:val="00A72D92"/>
    <w:rsid w:val="00A73BA1"/>
    <w:rsid w:val="00A74429"/>
    <w:rsid w:val="00A74600"/>
    <w:rsid w:val="00A750F9"/>
    <w:rsid w:val="00A76509"/>
    <w:rsid w:val="00A774E8"/>
    <w:rsid w:val="00A77DC8"/>
    <w:rsid w:val="00A8068C"/>
    <w:rsid w:val="00A81A44"/>
    <w:rsid w:val="00A81CE6"/>
    <w:rsid w:val="00A81F10"/>
    <w:rsid w:val="00A81F44"/>
    <w:rsid w:val="00A82552"/>
    <w:rsid w:val="00A83431"/>
    <w:rsid w:val="00A83712"/>
    <w:rsid w:val="00A83EB9"/>
    <w:rsid w:val="00A87B4A"/>
    <w:rsid w:val="00A9021C"/>
    <w:rsid w:val="00A90876"/>
    <w:rsid w:val="00A92DF1"/>
    <w:rsid w:val="00A9317A"/>
    <w:rsid w:val="00A931B4"/>
    <w:rsid w:val="00A934F3"/>
    <w:rsid w:val="00A93AB5"/>
    <w:rsid w:val="00A93C8D"/>
    <w:rsid w:val="00A93FD3"/>
    <w:rsid w:val="00A943CE"/>
    <w:rsid w:val="00A9452A"/>
    <w:rsid w:val="00A949A3"/>
    <w:rsid w:val="00A9688A"/>
    <w:rsid w:val="00A96D91"/>
    <w:rsid w:val="00A96E86"/>
    <w:rsid w:val="00A9719A"/>
    <w:rsid w:val="00A973CD"/>
    <w:rsid w:val="00A97540"/>
    <w:rsid w:val="00A97776"/>
    <w:rsid w:val="00AA04AC"/>
    <w:rsid w:val="00AA17FA"/>
    <w:rsid w:val="00AA1D40"/>
    <w:rsid w:val="00AA2201"/>
    <w:rsid w:val="00AA2267"/>
    <w:rsid w:val="00AA27EF"/>
    <w:rsid w:val="00AA2E97"/>
    <w:rsid w:val="00AA2FFB"/>
    <w:rsid w:val="00AA320A"/>
    <w:rsid w:val="00AA4D0C"/>
    <w:rsid w:val="00AA508F"/>
    <w:rsid w:val="00AA5B43"/>
    <w:rsid w:val="00AA65F9"/>
    <w:rsid w:val="00AA6875"/>
    <w:rsid w:val="00AA69D5"/>
    <w:rsid w:val="00AA7B78"/>
    <w:rsid w:val="00AA7B8F"/>
    <w:rsid w:val="00AB0CF7"/>
    <w:rsid w:val="00AB1BC5"/>
    <w:rsid w:val="00AB1C9B"/>
    <w:rsid w:val="00AB21B9"/>
    <w:rsid w:val="00AB3B51"/>
    <w:rsid w:val="00AB3EA7"/>
    <w:rsid w:val="00AB4366"/>
    <w:rsid w:val="00AB461A"/>
    <w:rsid w:val="00AB4A10"/>
    <w:rsid w:val="00AB4C08"/>
    <w:rsid w:val="00AB6842"/>
    <w:rsid w:val="00AB73DB"/>
    <w:rsid w:val="00AB75D8"/>
    <w:rsid w:val="00AB7872"/>
    <w:rsid w:val="00AC0207"/>
    <w:rsid w:val="00AC02AB"/>
    <w:rsid w:val="00AC035A"/>
    <w:rsid w:val="00AC07F7"/>
    <w:rsid w:val="00AC0855"/>
    <w:rsid w:val="00AC0E1E"/>
    <w:rsid w:val="00AC14AB"/>
    <w:rsid w:val="00AC17E0"/>
    <w:rsid w:val="00AC1B15"/>
    <w:rsid w:val="00AC1FC4"/>
    <w:rsid w:val="00AC21A8"/>
    <w:rsid w:val="00AC2660"/>
    <w:rsid w:val="00AC293C"/>
    <w:rsid w:val="00AC2B75"/>
    <w:rsid w:val="00AC3A0C"/>
    <w:rsid w:val="00AC3D72"/>
    <w:rsid w:val="00AC3D82"/>
    <w:rsid w:val="00AC3DC5"/>
    <w:rsid w:val="00AC44B9"/>
    <w:rsid w:val="00AC4CA5"/>
    <w:rsid w:val="00AC4DDF"/>
    <w:rsid w:val="00AC51CE"/>
    <w:rsid w:val="00AC560C"/>
    <w:rsid w:val="00AC56DC"/>
    <w:rsid w:val="00AC6D11"/>
    <w:rsid w:val="00AC7EDD"/>
    <w:rsid w:val="00AD00F9"/>
    <w:rsid w:val="00AD02C8"/>
    <w:rsid w:val="00AD03EC"/>
    <w:rsid w:val="00AD06F7"/>
    <w:rsid w:val="00AD1D82"/>
    <w:rsid w:val="00AD2352"/>
    <w:rsid w:val="00AD24D6"/>
    <w:rsid w:val="00AD25AC"/>
    <w:rsid w:val="00AD37DD"/>
    <w:rsid w:val="00AD3A47"/>
    <w:rsid w:val="00AD44AC"/>
    <w:rsid w:val="00AD5D8F"/>
    <w:rsid w:val="00AD5D9A"/>
    <w:rsid w:val="00AD6C9C"/>
    <w:rsid w:val="00AD7294"/>
    <w:rsid w:val="00AD753E"/>
    <w:rsid w:val="00AD7ED2"/>
    <w:rsid w:val="00AD7FEF"/>
    <w:rsid w:val="00AE02CD"/>
    <w:rsid w:val="00AE0438"/>
    <w:rsid w:val="00AE04AD"/>
    <w:rsid w:val="00AE1AFE"/>
    <w:rsid w:val="00AE1E67"/>
    <w:rsid w:val="00AE26C1"/>
    <w:rsid w:val="00AE3150"/>
    <w:rsid w:val="00AE3716"/>
    <w:rsid w:val="00AE3EF6"/>
    <w:rsid w:val="00AE4041"/>
    <w:rsid w:val="00AE4586"/>
    <w:rsid w:val="00AE50A1"/>
    <w:rsid w:val="00AE51BB"/>
    <w:rsid w:val="00AE5512"/>
    <w:rsid w:val="00AE5797"/>
    <w:rsid w:val="00AE5DA4"/>
    <w:rsid w:val="00AE5E7A"/>
    <w:rsid w:val="00AE6057"/>
    <w:rsid w:val="00AE63C2"/>
    <w:rsid w:val="00AE74D7"/>
    <w:rsid w:val="00AF0390"/>
    <w:rsid w:val="00AF0987"/>
    <w:rsid w:val="00AF249E"/>
    <w:rsid w:val="00AF3C20"/>
    <w:rsid w:val="00AF5120"/>
    <w:rsid w:val="00AF5F3A"/>
    <w:rsid w:val="00AF5FCD"/>
    <w:rsid w:val="00AF608E"/>
    <w:rsid w:val="00AF6A00"/>
    <w:rsid w:val="00AF74A8"/>
    <w:rsid w:val="00AF7DE7"/>
    <w:rsid w:val="00B000D6"/>
    <w:rsid w:val="00B004E6"/>
    <w:rsid w:val="00B006E1"/>
    <w:rsid w:val="00B0104F"/>
    <w:rsid w:val="00B02DE5"/>
    <w:rsid w:val="00B040CB"/>
    <w:rsid w:val="00B040F4"/>
    <w:rsid w:val="00B04179"/>
    <w:rsid w:val="00B04BDA"/>
    <w:rsid w:val="00B0503C"/>
    <w:rsid w:val="00B05BB7"/>
    <w:rsid w:val="00B05EA0"/>
    <w:rsid w:val="00B062BE"/>
    <w:rsid w:val="00B0689F"/>
    <w:rsid w:val="00B06984"/>
    <w:rsid w:val="00B06E9C"/>
    <w:rsid w:val="00B070EC"/>
    <w:rsid w:val="00B07E05"/>
    <w:rsid w:val="00B1037F"/>
    <w:rsid w:val="00B10EFB"/>
    <w:rsid w:val="00B10F7C"/>
    <w:rsid w:val="00B12596"/>
    <w:rsid w:val="00B12A99"/>
    <w:rsid w:val="00B144BE"/>
    <w:rsid w:val="00B145A9"/>
    <w:rsid w:val="00B14721"/>
    <w:rsid w:val="00B15FB6"/>
    <w:rsid w:val="00B1684A"/>
    <w:rsid w:val="00B16975"/>
    <w:rsid w:val="00B17AEA"/>
    <w:rsid w:val="00B17BDA"/>
    <w:rsid w:val="00B21595"/>
    <w:rsid w:val="00B21674"/>
    <w:rsid w:val="00B21F26"/>
    <w:rsid w:val="00B22486"/>
    <w:rsid w:val="00B22F59"/>
    <w:rsid w:val="00B2409C"/>
    <w:rsid w:val="00B24496"/>
    <w:rsid w:val="00B24A72"/>
    <w:rsid w:val="00B24AAC"/>
    <w:rsid w:val="00B26070"/>
    <w:rsid w:val="00B269F5"/>
    <w:rsid w:val="00B30956"/>
    <w:rsid w:val="00B32157"/>
    <w:rsid w:val="00B3224F"/>
    <w:rsid w:val="00B32467"/>
    <w:rsid w:val="00B32C23"/>
    <w:rsid w:val="00B34A5B"/>
    <w:rsid w:val="00B34CB5"/>
    <w:rsid w:val="00B357C2"/>
    <w:rsid w:val="00B35FEF"/>
    <w:rsid w:val="00B3705D"/>
    <w:rsid w:val="00B374EA"/>
    <w:rsid w:val="00B3774D"/>
    <w:rsid w:val="00B37B38"/>
    <w:rsid w:val="00B37F30"/>
    <w:rsid w:val="00B41370"/>
    <w:rsid w:val="00B41B50"/>
    <w:rsid w:val="00B41E9A"/>
    <w:rsid w:val="00B4232E"/>
    <w:rsid w:val="00B42A3C"/>
    <w:rsid w:val="00B42D96"/>
    <w:rsid w:val="00B43508"/>
    <w:rsid w:val="00B4447D"/>
    <w:rsid w:val="00B44A7A"/>
    <w:rsid w:val="00B44B12"/>
    <w:rsid w:val="00B44F2B"/>
    <w:rsid w:val="00B44F4A"/>
    <w:rsid w:val="00B458B4"/>
    <w:rsid w:val="00B460D1"/>
    <w:rsid w:val="00B462D6"/>
    <w:rsid w:val="00B46324"/>
    <w:rsid w:val="00B46404"/>
    <w:rsid w:val="00B46EF9"/>
    <w:rsid w:val="00B47271"/>
    <w:rsid w:val="00B479B0"/>
    <w:rsid w:val="00B5027C"/>
    <w:rsid w:val="00B50778"/>
    <w:rsid w:val="00B51F8F"/>
    <w:rsid w:val="00B52AF0"/>
    <w:rsid w:val="00B52E84"/>
    <w:rsid w:val="00B55C11"/>
    <w:rsid w:val="00B55E70"/>
    <w:rsid w:val="00B5685F"/>
    <w:rsid w:val="00B56AB2"/>
    <w:rsid w:val="00B57229"/>
    <w:rsid w:val="00B57FC8"/>
    <w:rsid w:val="00B620BC"/>
    <w:rsid w:val="00B63069"/>
    <w:rsid w:val="00B63699"/>
    <w:rsid w:val="00B638D3"/>
    <w:rsid w:val="00B645AA"/>
    <w:rsid w:val="00B645B3"/>
    <w:rsid w:val="00B64C93"/>
    <w:rsid w:val="00B6531E"/>
    <w:rsid w:val="00B654BC"/>
    <w:rsid w:val="00B65C58"/>
    <w:rsid w:val="00B65D9A"/>
    <w:rsid w:val="00B660EE"/>
    <w:rsid w:val="00B672FA"/>
    <w:rsid w:val="00B67C6F"/>
    <w:rsid w:val="00B67DBC"/>
    <w:rsid w:val="00B70102"/>
    <w:rsid w:val="00B70359"/>
    <w:rsid w:val="00B70A43"/>
    <w:rsid w:val="00B7154F"/>
    <w:rsid w:val="00B71A15"/>
    <w:rsid w:val="00B72329"/>
    <w:rsid w:val="00B72F0B"/>
    <w:rsid w:val="00B73CA2"/>
    <w:rsid w:val="00B73DF0"/>
    <w:rsid w:val="00B73F7F"/>
    <w:rsid w:val="00B74329"/>
    <w:rsid w:val="00B74377"/>
    <w:rsid w:val="00B74684"/>
    <w:rsid w:val="00B75BEF"/>
    <w:rsid w:val="00B76C24"/>
    <w:rsid w:val="00B77051"/>
    <w:rsid w:val="00B7724D"/>
    <w:rsid w:val="00B773B1"/>
    <w:rsid w:val="00B80A1E"/>
    <w:rsid w:val="00B80B91"/>
    <w:rsid w:val="00B81ED7"/>
    <w:rsid w:val="00B8268A"/>
    <w:rsid w:val="00B82BB9"/>
    <w:rsid w:val="00B83B4E"/>
    <w:rsid w:val="00B84062"/>
    <w:rsid w:val="00B84292"/>
    <w:rsid w:val="00B845CD"/>
    <w:rsid w:val="00B850E1"/>
    <w:rsid w:val="00B85231"/>
    <w:rsid w:val="00B85E69"/>
    <w:rsid w:val="00B860A0"/>
    <w:rsid w:val="00B8656C"/>
    <w:rsid w:val="00B86A84"/>
    <w:rsid w:val="00B875A6"/>
    <w:rsid w:val="00B90273"/>
    <w:rsid w:val="00B908C5"/>
    <w:rsid w:val="00B90CB2"/>
    <w:rsid w:val="00B911A9"/>
    <w:rsid w:val="00B9176C"/>
    <w:rsid w:val="00B91861"/>
    <w:rsid w:val="00B91E00"/>
    <w:rsid w:val="00B925FC"/>
    <w:rsid w:val="00B9400E"/>
    <w:rsid w:val="00B94C21"/>
    <w:rsid w:val="00B94DD8"/>
    <w:rsid w:val="00B952A3"/>
    <w:rsid w:val="00B95548"/>
    <w:rsid w:val="00B958B5"/>
    <w:rsid w:val="00B9638D"/>
    <w:rsid w:val="00B96E07"/>
    <w:rsid w:val="00B97040"/>
    <w:rsid w:val="00B9794D"/>
    <w:rsid w:val="00BA01B6"/>
    <w:rsid w:val="00BA0693"/>
    <w:rsid w:val="00BA0B17"/>
    <w:rsid w:val="00BA1179"/>
    <w:rsid w:val="00BA12EE"/>
    <w:rsid w:val="00BA1AED"/>
    <w:rsid w:val="00BA296A"/>
    <w:rsid w:val="00BA3542"/>
    <w:rsid w:val="00BA389C"/>
    <w:rsid w:val="00BA3B2D"/>
    <w:rsid w:val="00BA3F9A"/>
    <w:rsid w:val="00BA3FAA"/>
    <w:rsid w:val="00BA3FAF"/>
    <w:rsid w:val="00BA44F1"/>
    <w:rsid w:val="00BA46CA"/>
    <w:rsid w:val="00BA4DCA"/>
    <w:rsid w:val="00BA54D4"/>
    <w:rsid w:val="00BA6493"/>
    <w:rsid w:val="00BA671E"/>
    <w:rsid w:val="00BA6C8F"/>
    <w:rsid w:val="00BA6F67"/>
    <w:rsid w:val="00BB0F91"/>
    <w:rsid w:val="00BB1746"/>
    <w:rsid w:val="00BB1A5E"/>
    <w:rsid w:val="00BB1AC3"/>
    <w:rsid w:val="00BB2462"/>
    <w:rsid w:val="00BB2527"/>
    <w:rsid w:val="00BB2805"/>
    <w:rsid w:val="00BB4400"/>
    <w:rsid w:val="00BB4908"/>
    <w:rsid w:val="00BB5444"/>
    <w:rsid w:val="00BB5823"/>
    <w:rsid w:val="00BB64D3"/>
    <w:rsid w:val="00BB6961"/>
    <w:rsid w:val="00BC1374"/>
    <w:rsid w:val="00BC2FFC"/>
    <w:rsid w:val="00BC3516"/>
    <w:rsid w:val="00BC3DA7"/>
    <w:rsid w:val="00BC3F29"/>
    <w:rsid w:val="00BC47E5"/>
    <w:rsid w:val="00BC4D2B"/>
    <w:rsid w:val="00BC4FB2"/>
    <w:rsid w:val="00BC5B2D"/>
    <w:rsid w:val="00BC687F"/>
    <w:rsid w:val="00BC6DDE"/>
    <w:rsid w:val="00BC759B"/>
    <w:rsid w:val="00BC7CF9"/>
    <w:rsid w:val="00BD01B1"/>
    <w:rsid w:val="00BD0366"/>
    <w:rsid w:val="00BD0A47"/>
    <w:rsid w:val="00BD15FC"/>
    <w:rsid w:val="00BD2868"/>
    <w:rsid w:val="00BD3BF1"/>
    <w:rsid w:val="00BD43B5"/>
    <w:rsid w:val="00BD5261"/>
    <w:rsid w:val="00BD6035"/>
    <w:rsid w:val="00BE06A8"/>
    <w:rsid w:val="00BE0AF1"/>
    <w:rsid w:val="00BE0C65"/>
    <w:rsid w:val="00BE1245"/>
    <w:rsid w:val="00BE1678"/>
    <w:rsid w:val="00BE2005"/>
    <w:rsid w:val="00BE2915"/>
    <w:rsid w:val="00BE29E3"/>
    <w:rsid w:val="00BE2B57"/>
    <w:rsid w:val="00BE2F51"/>
    <w:rsid w:val="00BE30F1"/>
    <w:rsid w:val="00BE3E8C"/>
    <w:rsid w:val="00BE45A1"/>
    <w:rsid w:val="00BE4761"/>
    <w:rsid w:val="00BE61F9"/>
    <w:rsid w:val="00BE675C"/>
    <w:rsid w:val="00BE6918"/>
    <w:rsid w:val="00BE69C3"/>
    <w:rsid w:val="00BE7067"/>
    <w:rsid w:val="00BE76A9"/>
    <w:rsid w:val="00BE77E4"/>
    <w:rsid w:val="00BF0D95"/>
    <w:rsid w:val="00BF10AE"/>
    <w:rsid w:val="00BF2286"/>
    <w:rsid w:val="00BF27A2"/>
    <w:rsid w:val="00BF282E"/>
    <w:rsid w:val="00BF28EA"/>
    <w:rsid w:val="00BF2E5B"/>
    <w:rsid w:val="00BF35D9"/>
    <w:rsid w:val="00BF3603"/>
    <w:rsid w:val="00BF3E9B"/>
    <w:rsid w:val="00BF4393"/>
    <w:rsid w:val="00BF472B"/>
    <w:rsid w:val="00BF4887"/>
    <w:rsid w:val="00BF51E3"/>
    <w:rsid w:val="00BF5754"/>
    <w:rsid w:val="00BF63FB"/>
    <w:rsid w:val="00BF7053"/>
    <w:rsid w:val="00BF744A"/>
    <w:rsid w:val="00BF74EA"/>
    <w:rsid w:val="00BF7CFC"/>
    <w:rsid w:val="00C00016"/>
    <w:rsid w:val="00C00524"/>
    <w:rsid w:val="00C00F22"/>
    <w:rsid w:val="00C010EF"/>
    <w:rsid w:val="00C0114E"/>
    <w:rsid w:val="00C013E1"/>
    <w:rsid w:val="00C01F07"/>
    <w:rsid w:val="00C028CB"/>
    <w:rsid w:val="00C02D83"/>
    <w:rsid w:val="00C03A9D"/>
    <w:rsid w:val="00C04B63"/>
    <w:rsid w:val="00C04DD1"/>
    <w:rsid w:val="00C05033"/>
    <w:rsid w:val="00C051C5"/>
    <w:rsid w:val="00C057CD"/>
    <w:rsid w:val="00C05A51"/>
    <w:rsid w:val="00C06043"/>
    <w:rsid w:val="00C06898"/>
    <w:rsid w:val="00C103B8"/>
    <w:rsid w:val="00C11337"/>
    <w:rsid w:val="00C12034"/>
    <w:rsid w:val="00C120D7"/>
    <w:rsid w:val="00C1217B"/>
    <w:rsid w:val="00C12D2A"/>
    <w:rsid w:val="00C12EE5"/>
    <w:rsid w:val="00C131A8"/>
    <w:rsid w:val="00C13480"/>
    <w:rsid w:val="00C136C7"/>
    <w:rsid w:val="00C13A2E"/>
    <w:rsid w:val="00C168DB"/>
    <w:rsid w:val="00C16A58"/>
    <w:rsid w:val="00C16F30"/>
    <w:rsid w:val="00C17693"/>
    <w:rsid w:val="00C20542"/>
    <w:rsid w:val="00C214E8"/>
    <w:rsid w:val="00C22E73"/>
    <w:rsid w:val="00C230BA"/>
    <w:rsid w:val="00C23353"/>
    <w:rsid w:val="00C23F5B"/>
    <w:rsid w:val="00C244F2"/>
    <w:rsid w:val="00C24740"/>
    <w:rsid w:val="00C24D6A"/>
    <w:rsid w:val="00C24FD4"/>
    <w:rsid w:val="00C254A6"/>
    <w:rsid w:val="00C25A64"/>
    <w:rsid w:val="00C25C04"/>
    <w:rsid w:val="00C25C73"/>
    <w:rsid w:val="00C26B7C"/>
    <w:rsid w:val="00C27182"/>
    <w:rsid w:val="00C273F6"/>
    <w:rsid w:val="00C27C3B"/>
    <w:rsid w:val="00C27F74"/>
    <w:rsid w:val="00C30AC6"/>
    <w:rsid w:val="00C30CF3"/>
    <w:rsid w:val="00C30F40"/>
    <w:rsid w:val="00C32634"/>
    <w:rsid w:val="00C333DD"/>
    <w:rsid w:val="00C33BDA"/>
    <w:rsid w:val="00C33EC6"/>
    <w:rsid w:val="00C345A8"/>
    <w:rsid w:val="00C345AA"/>
    <w:rsid w:val="00C36C6D"/>
    <w:rsid w:val="00C37639"/>
    <w:rsid w:val="00C376B3"/>
    <w:rsid w:val="00C4036B"/>
    <w:rsid w:val="00C40C8A"/>
    <w:rsid w:val="00C41237"/>
    <w:rsid w:val="00C41673"/>
    <w:rsid w:val="00C41B77"/>
    <w:rsid w:val="00C42660"/>
    <w:rsid w:val="00C43D44"/>
    <w:rsid w:val="00C43E66"/>
    <w:rsid w:val="00C44677"/>
    <w:rsid w:val="00C45EC1"/>
    <w:rsid w:val="00C45F53"/>
    <w:rsid w:val="00C46010"/>
    <w:rsid w:val="00C46A75"/>
    <w:rsid w:val="00C46E3C"/>
    <w:rsid w:val="00C47A6E"/>
    <w:rsid w:val="00C5121B"/>
    <w:rsid w:val="00C51797"/>
    <w:rsid w:val="00C521B2"/>
    <w:rsid w:val="00C526B4"/>
    <w:rsid w:val="00C52B4A"/>
    <w:rsid w:val="00C52CEC"/>
    <w:rsid w:val="00C52F8F"/>
    <w:rsid w:val="00C53426"/>
    <w:rsid w:val="00C53A23"/>
    <w:rsid w:val="00C540DE"/>
    <w:rsid w:val="00C557FC"/>
    <w:rsid w:val="00C560DE"/>
    <w:rsid w:val="00C56383"/>
    <w:rsid w:val="00C57A3F"/>
    <w:rsid w:val="00C57BC9"/>
    <w:rsid w:val="00C60002"/>
    <w:rsid w:val="00C60B92"/>
    <w:rsid w:val="00C61490"/>
    <w:rsid w:val="00C61F48"/>
    <w:rsid w:val="00C6229A"/>
    <w:rsid w:val="00C6237B"/>
    <w:rsid w:val="00C62909"/>
    <w:rsid w:val="00C6319D"/>
    <w:rsid w:val="00C63B99"/>
    <w:rsid w:val="00C64700"/>
    <w:rsid w:val="00C64834"/>
    <w:rsid w:val="00C6551D"/>
    <w:rsid w:val="00C65D6E"/>
    <w:rsid w:val="00C65DBD"/>
    <w:rsid w:val="00C65EC2"/>
    <w:rsid w:val="00C664B5"/>
    <w:rsid w:val="00C6799C"/>
    <w:rsid w:val="00C679D1"/>
    <w:rsid w:val="00C70F5E"/>
    <w:rsid w:val="00C70F7E"/>
    <w:rsid w:val="00C71456"/>
    <w:rsid w:val="00C72694"/>
    <w:rsid w:val="00C73C58"/>
    <w:rsid w:val="00C74E47"/>
    <w:rsid w:val="00C7577E"/>
    <w:rsid w:val="00C76E47"/>
    <w:rsid w:val="00C772D1"/>
    <w:rsid w:val="00C773F6"/>
    <w:rsid w:val="00C776B2"/>
    <w:rsid w:val="00C801F0"/>
    <w:rsid w:val="00C8073D"/>
    <w:rsid w:val="00C80829"/>
    <w:rsid w:val="00C80CA7"/>
    <w:rsid w:val="00C8180D"/>
    <w:rsid w:val="00C8183F"/>
    <w:rsid w:val="00C81C10"/>
    <w:rsid w:val="00C8252D"/>
    <w:rsid w:val="00C8320B"/>
    <w:rsid w:val="00C83577"/>
    <w:rsid w:val="00C8427F"/>
    <w:rsid w:val="00C8450A"/>
    <w:rsid w:val="00C84B58"/>
    <w:rsid w:val="00C84EB5"/>
    <w:rsid w:val="00C85ED1"/>
    <w:rsid w:val="00C861A9"/>
    <w:rsid w:val="00C866AB"/>
    <w:rsid w:val="00C86AD2"/>
    <w:rsid w:val="00C86E7C"/>
    <w:rsid w:val="00C86ED5"/>
    <w:rsid w:val="00C8747B"/>
    <w:rsid w:val="00C874D1"/>
    <w:rsid w:val="00C904A9"/>
    <w:rsid w:val="00C90E2D"/>
    <w:rsid w:val="00C92AFD"/>
    <w:rsid w:val="00C9309E"/>
    <w:rsid w:val="00C936B5"/>
    <w:rsid w:val="00C9372D"/>
    <w:rsid w:val="00C9419D"/>
    <w:rsid w:val="00C948A0"/>
    <w:rsid w:val="00C94B90"/>
    <w:rsid w:val="00C95382"/>
    <w:rsid w:val="00C955CB"/>
    <w:rsid w:val="00C9570B"/>
    <w:rsid w:val="00C95A44"/>
    <w:rsid w:val="00C96E3A"/>
    <w:rsid w:val="00C979CA"/>
    <w:rsid w:val="00CA0015"/>
    <w:rsid w:val="00CA009B"/>
    <w:rsid w:val="00CA0618"/>
    <w:rsid w:val="00CA0E80"/>
    <w:rsid w:val="00CA146F"/>
    <w:rsid w:val="00CA16D5"/>
    <w:rsid w:val="00CA1E51"/>
    <w:rsid w:val="00CA20DA"/>
    <w:rsid w:val="00CA27AC"/>
    <w:rsid w:val="00CA2D42"/>
    <w:rsid w:val="00CA2E9A"/>
    <w:rsid w:val="00CA316D"/>
    <w:rsid w:val="00CA38A2"/>
    <w:rsid w:val="00CA3A11"/>
    <w:rsid w:val="00CA4C6B"/>
    <w:rsid w:val="00CA5219"/>
    <w:rsid w:val="00CA642B"/>
    <w:rsid w:val="00CA7509"/>
    <w:rsid w:val="00CA75B0"/>
    <w:rsid w:val="00CA781B"/>
    <w:rsid w:val="00CB0391"/>
    <w:rsid w:val="00CB0631"/>
    <w:rsid w:val="00CB1E7B"/>
    <w:rsid w:val="00CB267A"/>
    <w:rsid w:val="00CB2CCD"/>
    <w:rsid w:val="00CB2DF2"/>
    <w:rsid w:val="00CB326E"/>
    <w:rsid w:val="00CB3383"/>
    <w:rsid w:val="00CB388E"/>
    <w:rsid w:val="00CB3940"/>
    <w:rsid w:val="00CB39E3"/>
    <w:rsid w:val="00CB3F13"/>
    <w:rsid w:val="00CB44EE"/>
    <w:rsid w:val="00CB4CCF"/>
    <w:rsid w:val="00CB5D2E"/>
    <w:rsid w:val="00CB5E11"/>
    <w:rsid w:val="00CB63E8"/>
    <w:rsid w:val="00CB6E78"/>
    <w:rsid w:val="00CB6F30"/>
    <w:rsid w:val="00CB7685"/>
    <w:rsid w:val="00CB7E39"/>
    <w:rsid w:val="00CC032B"/>
    <w:rsid w:val="00CC06F6"/>
    <w:rsid w:val="00CC079B"/>
    <w:rsid w:val="00CC1319"/>
    <w:rsid w:val="00CC1899"/>
    <w:rsid w:val="00CC18DA"/>
    <w:rsid w:val="00CC2209"/>
    <w:rsid w:val="00CC24CE"/>
    <w:rsid w:val="00CC32A1"/>
    <w:rsid w:val="00CC48BF"/>
    <w:rsid w:val="00CC4996"/>
    <w:rsid w:val="00CC4E4E"/>
    <w:rsid w:val="00CC5238"/>
    <w:rsid w:val="00CC5D59"/>
    <w:rsid w:val="00CC6174"/>
    <w:rsid w:val="00CC6C19"/>
    <w:rsid w:val="00CC7FD6"/>
    <w:rsid w:val="00CD0A90"/>
    <w:rsid w:val="00CD115D"/>
    <w:rsid w:val="00CD122E"/>
    <w:rsid w:val="00CD13A3"/>
    <w:rsid w:val="00CD2090"/>
    <w:rsid w:val="00CD23C8"/>
    <w:rsid w:val="00CD2568"/>
    <w:rsid w:val="00CD31A0"/>
    <w:rsid w:val="00CD3828"/>
    <w:rsid w:val="00CD402F"/>
    <w:rsid w:val="00CD4620"/>
    <w:rsid w:val="00CD6092"/>
    <w:rsid w:val="00CD6377"/>
    <w:rsid w:val="00CD6630"/>
    <w:rsid w:val="00CD6C1A"/>
    <w:rsid w:val="00CD7370"/>
    <w:rsid w:val="00CD7995"/>
    <w:rsid w:val="00CD7E14"/>
    <w:rsid w:val="00CE15D8"/>
    <w:rsid w:val="00CE2315"/>
    <w:rsid w:val="00CE35D4"/>
    <w:rsid w:val="00CE3705"/>
    <w:rsid w:val="00CE3D68"/>
    <w:rsid w:val="00CE3E37"/>
    <w:rsid w:val="00CE41F2"/>
    <w:rsid w:val="00CE4344"/>
    <w:rsid w:val="00CE494E"/>
    <w:rsid w:val="00CE6DD9"/>
    <w:rsid w:val="00CE7A5F"/>
    <w:rsid w:val="00CF09A3"/>
    <w:rsid w:val="00CF146D"/>
    <w:rsid w:val="00CF2159"/>
    <w:rsid w:val="00CF2223"/>
    <w:rsid w:val="00CF297E"/>
    <w:rsid w:val="00CF2DB4"/>
    <w:rsid w:val="00CF3251"/>
    <w:rsid w:val="00CF3A5D"/>
    <w:rsid w:val="00CF3AA5"/>
    <w:rsid w:val="00CF3F87"/>
    <w:rsid w:val="00CF4E5C"/>
    <w:rsid w:val="00CF59F8"/>
    <w:rsid w:val="00CF5ADD"/>
    <w:rsid w:val="00CF5BC9"/>
    <w:rsid w:val="00CF6751"/>
    <w:rsid w:val="00CF7353"/>
    <w:rsid w:val="00CF7658"/>
    <w:rsid w:val="00D0020C"/>
    <w:rsid w:val="00D0098D"/>
    <w:rsid w:val="00D022F4"/>
    <w:rsid w:val="00D02C8F"/>
    <w:rsid w:val="00D037E7"/>
    <w:rsid w:val="00D040D3"/>
    <w:rsid w:val="00D04687"/>
    <w:rsid w:val="00D04752"/>
    <w:rsid w:val="00D048D0"/>
    <w:rsid w:val="00D05DD9"/>
    <w:rsid w:val="00D06090"/>
    <w:rsid w:val="00D06F3D"/>
    <w:rsid w:val="00D073BD"/>
    <w:rsid w:val="00D0742C"/>
    <w:rsid w:val="00D0743D"/>
    <w:rsid w:val="00D07462"/>
    <w:rsid w:val="00D105A7"/>
    <w:rsid w:val="00D11D04"/>
    <w:rsid w:val="00D12020"/>
    <w:rsid w:val="00D129B4"/>
    <w:rsid w:val="00D12A45"/>
    <w:rsid w:val="00D12AF3"/>
    <w:rsid w:val="00D12DF0"/>
    <w:rsid w:val="00D12FD7"/>
    <w:rsid w:val="00D13E52"/>
    <w:rsid w:val="00D14212"/>
    <w:rsid w:val="00D14F5E"/>
    <w:rsid w:val="00D15003"/>
    <w:rsid w:val="00D150C1"/>
    <w:rsid w:val="00D1561F"/>
    <w:rsid w:val="00D160CB"/>
    <w:rsid w:val="00D1698D"/>
    <w:rsid w:val="00D172DC"/>
    <w:rsid w:val="00D17CAB"/>
    <w:rsid w:val="00D2013B"/>
    <w:rsid w:val="00D214F9"/>
    <w:rsid w:val="00D2212C"/>
    <w:rsid w:val="00D238A5"/>
    <w:rsid w:val="00D23B14"/>
    <w:rsid w:val="00D25B4A"/>
    <w:rsid w:val="00D266B8"/>
    <w:rsid w:val="00D26B93"/>
    <w:rsid w:val="00D26CC3"/>
    <w:rsid w:val="00D26DFC"/>
    <w:rsid w:val="00D270A9"/>
    <w:rsid w:val="00D27D1F"/>
    <w:rsid w:val="00D30AEA"/>
    <w:rsid w:val="00D30E3B"/>
    <w:rsid w:val="00D31BF0"/>
    <w:rsid w:val="00D3202B"/>
    <w:rsid w:val="00D32568"/>
    <w:rsid w:val="00D32E10"/>
    <w:rsid w:val="00D3398F"/>
    <w:rsid w:val="00D33D59"/>
    <w:rsid w:val="00D34BD8"/>
    <w:rsid w:val="00D35311"/>
    <w:rsid w:val="00D354DA"/>
    <w:rsid w:val="00D35530"/>
    <w:rsid w:val="00D35BB6"/>
    <w:rsid w:val="00D36092"/>
    <w:rsid w:val="00D37234"/>
    <w:rsid w:val="00D3777F"/>
    <w:rsid w:val="00D37B5D"/>
    <w:rsid w:val="00D37BC1"/>
    <w:rsid w:val="00D40E24"/>
    <w:rsid w:val="00D410BF"/>
    <w:rsid w:val="00D41630"/>
    <w:rsid w:val="00D41B3C"/>
    <w:rsid w:val="00D42562"/>
    <w:rsid w:val="00D4371E"/>
    <w:rsid w:val="00D43E7B"/>
    <w:rsid w:val="00D44537"/>
    <w:rsid w:val="00D44D1C"/>
    <w:rsid w:val="00D451BC"/>
    <w:rsid w:val="00D453DD"/>
    <w:rsid w:val="00D45E32"/>
    <w:rsid w:val="00D47942"/>
    <w:rsid w:val="00D47D53"/>
    <w:rsid w:val="00D50446"/>
    <w:rsid w:val="00D507C3"/>
    <w:rsid w:val="00D50A4B"/>
    <w:rsid w:val="00D50C31"/>
    <w:rsid w:val="00D50CAF"/>
    <w:rsid w:val="00D51124"/>
    <w:rsid w:val="00D5189F"/>
    <w:rsid w:val="00D51AC0"/>
    <w:rsid w:val="00D52AF7"/>
    <w:rsid w:val="00D52EC9"/>
    <w:rsid w:val="00D53843"/>
    <w:rsid w:val="00D53880"/>
    <w:rsid w:val="00D54012"/>
    <w:rsid w:val="00D5590E"/>
    <w:rsid w:val="00D562D9"/>
    <w:rsid w:val="00D56343"/>
    <w:rsid w:val="00D5641F"/>
    <w:rsid w:val="00D577B4"/>
    <w:rsid w:val="00D57E1F"/>
    <w:rsid w:val="00D604C2"/>
    <w:rsid w:val="00D605DE"/>
    <w:rsid w:val="00D60D58"/>
    <w:rsid w:val="00D60D5E"/>
    <w:rsid w:val="00D617DD"/>
    <w:rsid w:val="00D62014"/>
    <w:rsid w:val="00D62490"/>
    <w:rsid w:val="00D62506"/>
    <w:rsid w:val="00D62516"/>
    <w:rsid w:val="00D62695"/>
    <w:rsid w:val="00D62F29"/>
    <w:rsid w:val="00D630A3"/>
    <w:rsid w:val="00D63371"/>
    <w:rsid w:val="00D6377C"/>
    <w:rsid w:val="00D63B60"/>
    <w:rsid w:val="00D63D1E"/>
    <w:rsid w:val="00D640DB"/>
    <w:rsid w:val="00D658D3"/>
    <w:rsid w:val="00D65BCF"/>
    <w:rsid w:val="00D67573"/>
    <w:rsid w:val="00D679AE"/>
    <w:rsid w:val="00D70530"/>
    <w:rsid w:val="00D70BE9"/>
    <w:rsid w:val="00D71E69"/>
    <w:rsid w:val="00D72615"/>
    <w:rsid w:val="00D73C78"/>
    <w:rsid w:val="00D7427D"/>
    <w:rsid w:val="00D745FE"/>
    <w:rsid w:val="00D74D3F"/>
    <w:rsid w:val="00D76399"/>
    <w:rsid w:val="00D765A1"/>
    <w:rsid w:val="00D76EA9"/>
    <w:rsid w:val="00D77E09"/>
    <w:rsid w:val="00D77E9C"/>
    <w:rsid w:val="00D81164"/>
    <w:rsid w:val="00D811F8"/>
    <w:rsid w:val="00D8140D"/>
    <w:rsid w:val="00D8175B"/>
    <w:rsid w:val="00D82573"/>
    <w:rsid w:val="00D8298B"/>
    <w:rsid w:val="00D8347C"/>
    <w:rsid w:val="00D834AC"/>
    <w:rsid w:val="00D86486"/>
    <w:rsid w:val="00D86619"/>
    <w:rsid w:val="00D87185"/>
    <w:rsid w:val="00D8722F"/>
    <w:rsid w:val="00D873E4"/>
    <w:rsid w:val="00D874C3"/>
    <w:rsid w:val="00D87AD1"/>
    <w:rsid w:val="00D87D3A"/>
    <w:rsid w:val="00D90164"/>
    <w:rsid w:val="00D905A0"/>
    <w:rsid w:val="00D91790"/>
    <w:rsid w:val="00D91F44"/>
    <w:rsid w:val="00D92CA4"/>
    <w:rsid w:val="00D92F99"/>
    <w:rsid w:val="00D93197"/>
    <w:rsid w:val="00D93A5A"/>
    <w:rsid w:val="00D94A2D"/>
    <w:rsid w:val="00D95326"/>
    <w:rsid w:val="00D96710"/>
    <w:rsid w:val="00D96E97"/>
    <w:rsid w:val="00D97091"/>
    <w:rsid w:val="00DA020D"/>
    <w:rsid w:val="00DA06D2"/>
    <w:rsid w:val="00DA0AE5"/>
    <w:rsid w:val="00DA1266"/>
    <w:rsid w:val="00DA14F6"/>
    <w:rsid w:val="00DA19FE"/>
    <w:rsid w:val="00DA2800"/>
    <w:rsid w:val="00DA2AEE"/>
    <w:rsid w:val="00DA2B12"/>
    <w:rsid w:val="00DA2F28"/>
    <w:rsid w:val="00DA32B6"/>
    <w:rsid w:val="00DA3345"/>
    <w:rsid w:val="00DA3644"/>
    <w:rsid w:val="00DA5337"/>
    <w:rsid w:val="00DA5C18"/>
    <w:rsid w:val="00DA6245"/>
    <w:rsid w:val="00DA69E5"/>
    <w:rsid w:val="00DA6E59"/>
    <w:rsid w:val="00DB0951"/>
    <w:rsid w:val="00DB0B20"/>
    <w:rsid w:val="00DB0D2C"/>
    <w:rsid w:val="00DB11DA"/>
    <w:rsid w:val="00DB1A12"/>
    <w:rsid w:val="00DB31F8"/>
    <w:rsid w:val="00DB3818"/>
    <w:rsid w:val="00DB3D30"/>
    <w:rsid w:val="00DB431D"/>
    <w:rsid w:val="00DB45BE"/>
    <w:rsid w:val="00DB4B53"/>
    <w:rsid w:val="00DB4C81"/>
    <w:rsid w:val="00DB576D"/>
    <w:rsid w:val="00DB58A9"/>
    <w:rsid w:val="00DB621A"/>
    <w:rsid w:val="00DB6479"/>
    <w:rsid w:val="00DB6C71"/>
    <w:rsid w:val="00DB6CCF"/>
    <w:rsid w:val="00DB704F"/>
    <w:rsid w:val="00DB7989"/>
    <w:rsid w:val="00DB79C4"/>
    <w:rsid w:val="00DC0B0A"/>
    <w:rsid w:val="00DC0DA2"/>
    <w:rsid w:val="00DC0F2A"/>
    <w:rsid w:val="00DC11DC"/>
    <w:rsid w:val="00DC12B2"/>
    <w:rsid w:val="00DC2254"/>
    <w:rsid w:val="00DC22F2"/>
    <w:rsid w:val="00DC2D79"/>
    <w:rsid w:val="00DC352C"/>
    <w:rsid w:val="00DC3D1B"/>
    <w:rsid w:val="00DC412B"/>
    <w:rsid w:val="00DC43CC"/>
    <w:rsid w:val="00DC4C06"/>
    <w:rsid w:val="00DC5613"/>
    <w:rsid w:val="00DC6499"/>
    <w:rsid w:val="00DC6BEE"/>
    <w:rsid w:val="00DC7574"/>
    <w:rsid w:val="00DC7745"/>
    <w:rsid w:val="00DC7DDF"/>
    <w:rsid w:val="00DD0782"/>
    <w:rsid w:val="00DD1345"/>
    <w:rsid w:val="00DD13FE"/>
    <w:rsid w:val="00DD154D"/>
    <w:rsid w:val="00DD1F93"/>
    <w:rsid w:val="00DD20FF"/>
    <w:rsid w:val="00DD2433"/>
    <w:rsid w:val="00DD2745"/>
    <w:rsid w:val="00DD3039"/>
    <w:rsid w:val="00DD3C17"/>
    <w:rsid w:val="00DD3C1E"/>
    <w:rsid w:val="00DD47E4"/>
    <w:rsid w:val="00DD57B2"/>
    <w:rsid w:val="00DD648E"/>
    <w:rsid w:val="00DD69BE"/>
    <w:rsid w:val="00DD7096"/>
    <w:rsid w:val="00DE092D"/>
    <w:rsid w:val="00DE1278"/>
    <w:rsid w:val="00DE36F7"/>
    <w:rsid w:val="00DE3767"/>
    <w:rsid w:val="00DE5371"/>
    <w:rsid w:val="00DE5B48"/>
    <w:rsid w:val="00DE5EB4"/>
    <w:rsid w:val="00DE6B97"/>
    <w:rsid w:val="00DE78E8"/>
    <w:rsid w:val="00DE7FC2"/>
    <w:rsid w:val="00DF0620"/>
    <w:rsid w:val="00DF064A"/>
    <w:rsid w:val="00DF106D"/>
    <w:rsid w:val="00DF181C"/>
    <w:rsid w:val="00DF2BF2"/>
    <w:rsid w:val="00DF2F2D"/>
    <w:rsid w:val="00DF3B4E"/>
    <w:rsid w:val="00DF503F"/>
    <w:rsid w:val="00DF54CE"/>
    <w:rsid w:val="00DF56F0"/>
    <w:rsid w:val="00DF5B8D"/>
    <w:rsid w:val="00DF5F26"/>
    <w:rsid w:val="00DF6277"/>
    <w:rsid w:val="00DF7847"/>
    <w:rsid w:val="00DF7917"/>
    <w:rsid w:val="00DF7B4B"/>
    <w:rsid w:val="00E00074"/>
    <w:rsid w:val="00E0125F"/>
    <w:rsid w:val="00E01872"/>
    <w:rsid w:val="00E01888"/>
    <w:rsid w:val="00E01E24"/>
    <w:rsid w:val="00E030DF"/>
    <w:rsid w:val="00E030FD"/>
    <w:rsid w:val="00E03E88"/>
    <w:rsid w:val="00E03EE9"/>
    <w:rsid w:val="00E04B13"/>
    <w:rsid w:val="00E0518D"/>
    <w:rsid w:val="00E052D1"/>
    <w:rsid w:val="00E0534B"/>
    <w:rsid w:val="00E0569B"/>
    <w:rsid w:val="00E05A74"/>
    <w:rsid w:val="00E060CB"/>
    <w:rsid w:val="00E07925"/>
    <w:rsid w:val="00E07961"/>
    <w:rsid w:val="00E101EC"/>
    <w:rsid w:val="00E10397"/>
    <w:rsid w:val="00E103DE"/>
    <w:rsid w:val="00E10727"/>
    <w:rsid w:val="00E10B65"/>
    <w:rsid w:val="00E10E7C"/>
    <w:rsid w:val="00E110F3"/>
    <w:rsid w:val="00E1371C"/>
    <w:rsid w:val="00E139EA"/>
    <w:rsid w:val="00E15551"/>
    <w:rsid w:val="00E15CF8"/>
    <w:rsid w:val="00E16259"/>
    <w:rsid w:val="00E17121"/>
    <w:rsid w:val="00E17261"/>
    <w:rsid w:val="00E1726A"/>
    <w:rsid w:val="00E178BB"/>
    <w:rsid w:val="00E17C55"/>
    <w:rsid w:val="00E17FB3"/>
    <w:rsid w:val="00E2039D"/>
    <w:rsid w:val="00E20749"/>
    <w:rsid w:val="00E20E7F"/>
    <w:rsid w:val="00E21495"/>
    <w:rsid w:val="00E21D3A"/>
    <w:rsid w:val="00E2246B"/>
    <w:rsid w:val="00E22ADC"/>
    <w:rsid w:val="00E22F11"/>
    <w:rsid w:val="00E2319D"/>
    <w:rsid w:val="00E24770"/>
    <w:rsid w:val="00E247F8"/>
    <w:rsid w:val="00E25194"/>
    <w:rsid w:val="00E25D0F"/>
    <w:rsid w:val="00E2638C"/>
    <w:rsid w:val="00E26961"/>
    <w:rsid w:val="00E27081"/>
    <w:rsid w:val="00E271FD"/>
    <w:rsid w:val="00E27914"/>
    <w:rsid w:val="00E3065F"/>
    <w:rsid w:val="00E30A76"/>
    <w:rsid w:val="00E312FD"/>
    <w:rsid w:val="00E31335"/>
    <w:rsid w:val="00E31B22"/>
    <w:rsid w:val="00E32B58"/>
    <w:rsid w:val="00E33252"/>
    <w:rsid w:val="00E33504"/>
    <w:rsid w:val="00E34297"/>
    <w:rsid w:val="00E34D90"/>
    <w:rsid w:val="00E3587A"/>
    <w:rsid w:val="00E35A38"/>
    <w:rsid w:val="00E35B52"/>
    <w:rsid w:val="00E35FE9"/>
    <w:rsid w:val="00E3666E"/>
    <w:rsid w:val="00E36E12"/>
    <w:rsid w:val="00E372C1"/>
    <w:rsid w:val="00E37C4C"/>
    <w:rsid w:val="00E40396"/>
    <w:rsid w:val="00E40879"/>
    <w:rsid w:val="00E416ED"/>
    <w:rsid w:val="00E41967"/>
    <w:rsid w:val="00E41AB3"/>
    <w:rsid w:val="00E427E7"/>
    <w:rsid w:val="00E42807"/>
    <w:rsid w:val="00E42C65"/>
    <w:rsid w:val="00E436F4"/>
    <w:rsid w:val="00E43FCA"/>
    <w:rsid w:val="00E44A9E"/>
    <w:rsid w:val="00E45652"/>
    <w:rsid w:val="00E45CFC"/>
    <w:rsid w:val="00E462BB"/>
    <w:rsid w:val="00E46EDC"/>
    <w:rsid w:val="00E47B92"/>
    <w:rsid w:val="00E503E8"/>
    <w:rsid w:val="00E5043E"/>
    <w:rsid w:val="00E50A03"/>
    <w:rsid w:val="00E50C36"/>
    <w:rsid w:val="00E50D22"/>
    <w:rsid w:val="00E50DC8"/>
    <w:rsid w:val="00E50FF6"/>
    <w:rsid w:val="00E5142A"/>
    <w:rsid w:val="00E5145F"/>
    <w:rsid w:val="00E51F9A"/>
    <w:rsid w:val="00E5369F"/>
    <w:rsid w:val="00E537B7"/>
    <w:rsid w:val="00E54200"/>
    <w:rsid w:val="00E5513D"/>
    <w:rsid w:val="00E55665"/>
    <w:rsid w:val="00E557EF"/>
    <w:rsid w:val="00E55DDA"/>
    <w:rsid w:val="00E56940"/>
    <w:rsid w:val="00E575FC"/>
    <w:rsid w:val="00E6003C"/>
    <w:rsid w:val="00E60B23"/>
    <w:rsid w:val="00E61169"/>
    <w:rsid w:val="00E617B5"/>
    <w:rsid w:val="00E61B84"/>
    <w:rsid w:val="00E61E1B"/>
    <w:rsid w:val="00E623A9"/>
    <w:rsid w:val="00E630FC"/>
    <w:rsid w:val="00E640F5"/>
    <w:rsid w:val="00E6444D"/>
    <w:rsid w:val="00E66399"/>
    <w:rsid w:val="00E66B8A"/>
    <w:rsid w:val="00E67FA0"/>
    <w:rsid w:val="00E71C0F"/>
    <w:rsid w:val="00E72AAB"/>
    <w:rsid w:val="00E73361"/>
    <w:rsid w:val="00E73FFA"/>
    <w:rsid w:val="00E743C0"/>
    <w:rsid w:val="00E74902"/>
    <w:rsid w:val="00E74A4B"/>
    <w:rsid w:val="00E74AD5"/>
    <w:rsid w:val="00E768DC"/>
    <w:rsid w:val="00E76AD8"/>
    <w:rsid w:val="00E774B3"/>
    <w:rsid w:val="00E776D9"/>
    <w:rsid w:val="00E77782"/>
    <w:rsid w:val="00E80E80"/>
    <w:rsid w:val="00E8107B"/>
    <w:rsid w:val="00E812FC"/>
    <w:rsid w:val="00E81305"/>
    <w:rsid w:val="00E8151D"/>
    <w:rsid w:val="00E81BDF"/>
    <w:rsid w:val="00E82182"/>
    <w:rsid w:val="00E825B3"/>
    <w:rsid w:val="00E828D4"/>
    <w:rsid w:val="00E82AF1"/>
    <w:rsid w:val="00E83034"/>
    <w:rsid w:val="00E837FC"/>
    <w:rsid w:val="00E840A5"/>
    <w:rsid w:val="00E842AB"/>
    <w:rsid w:val="00E8461F"/>
    <w:rsid w:val="00E8471D"/>
    <w:rsid w:val="00E84B91"/>
    <w:rsid w:val="00E85329"/>
    <w:rsid w:val="00E869BB"/>
    <w:rsid w:val="00E87106"/>
    <w:rsid w:val="00E87CC5"/>
    <w:rsid w:val="00E87FB6"/>
    <w:rsid w:val="00E911B2"/>
    <w:rsid w:val="00E914C7"/>
    <w:rsid w:val="00E91EA0"/>
    <w:rsid w:val="00E9285C"/>
    <w:rsid w:val="00E93A32"/>
    <w:rsid w:val="00E96078"/>
    <w:rsid w:val="00E96133"/>
    <w:rsid w:val="00E964E6"/>
    <w:rsid w:val="00EA0157"/>
    <w:rsid w:val="00EA0193"/>
    <w:rsid w:val="00EA0196"/>
    <w:rsid w:val="00EA028E"/>
    <w:rsid w:val="00EA064B"/>
    <w:rsid w:val="00EA0693"/>
    <w:rsid w:val="00EA07E9"/>
    <w:rsid w:val="00EA0C20"/>
    <w:rsid w:val="00EA0D1F"/>
    <w:rsid w:val="00EA1382"/>
    <w:rsid w:val="00EA1F6A"/>
    <w:rsid w:val="00EA26B3"/>
    <w:rsid w:val="00EA26EE"/>
    <w:rsid w:val="00EA2D13"/>
    <w:rsid w:val="00EA362A"/>
    <w:rsid w:val="00EA390A"/>
    <w:rsid w:val="00EA4CAF"/>
    <w:rsid w:val="00EA4DCA"/>
    <w:rsid w:val="00EA63CE"/>
    <w:rsid w:val="00EA6CA0"/>
    <w:rsid w:val="00EA729E"/>
    <w:rsid w:val="00EA7C50"/>
    <w:rsid w:val="00EA7FAB"/>
    <w:rsid w:val="00EB05A7"/>
    <w:rsid w:val="00EB088F"/>
    <w:rsid w:val="00EB1574"/>
    <w:rsid w:val="00EB1AE0"/>
    <w:rsid w:val="00EB1F31"/>
    <w:rsid w:val="00EB23A1"/>
    <w:rsid w:val="00EB24EE"/>
    <w:rsid w:val="00EB2B72"/>
    <w:rsid w:val="00EB31EA"/>
    <w:rsid w:val="00EB364A"/>
    <w:rsid w:val="00EB4492"/>
    <w:rsid w:val="00EB45CF"/>
    <w:rsid w:val="00EB4645"/>
    <w:rsid w:val="00EB4D0A"/>
    <w:rsid w:val="00EB538D"/>
    <w:rsid w:val="00EB5545"/>
    <w:rsid w:val="00EB6180"/>
    <w:rsid w:val="00EB6584"/>
    <w:rsid w:val="00EB6E28"/>
    <w:rsid w:val="00EB6E96"/>
    <w:rsid w:val="00EB6EAF"/>
    <w:rsid w:val="00EB6F1D"/>
    <w:rsid w:val="00EC016C"/>
    <w:rsid w:val="00EC032C"/>
    <w:rsid w:val="00EC05D6"/>
    <w:rsid w:val="00EC0E8A"/>
    <w:rsid w:val="00EC17A6"/>
    <w:rsid w:val="00EC184E"/>
    <w:rsid w:val="00EC2362"/>
    <w:rsid w:val="00EC3661"/>
    <w:rsid w:val="00EC461C"/>
    <w:rsid w:val="00EC4758"/>
    <w:rsid w:val="00EC5D50"/>
    <w:rsid w:val="00ED0631"/>
    <w:rsid w:val="00ED0A88"/>
    <w:rsid w:val="00ED0A92"/>
    <w:rsid w:val="00ED1053"/>
    <w:rsid w:val="00ED17E3"/>
    <w:rsid w:val="00ED1A70"/>
    <w:rsid w:val="00ED1E93"/>
    <w:rsid w:val="00ED2FA1"/>
    <w:rsid w:val="00ED33C6"/>
    <w:rsid w:val="00ED345D"/>
    <w:rsid w:val="00ED365A"/>
    <w:rsid w:val="00ED36CD"/>
    <w:rsid w:val="00ED59E4"/>
    <w:rsid w:val="00ED6CE9"/>
    <w:rsid w:val="00ED75CB"/>
    <w:rsid w:val="00EE0021"/>
    <w:rsid w:val="00EE0372"/>
    <w:rsid w:val="00EE0F16"/>
    <w:rsid w:val="00EE1E7E"/>
    <w:rsid w:val="00EE2C93"/>
    <w:rsid w:val="00EE3347"/>
    <w:rsid w:val="00EE366E"/>
    <w:rsid w:val="00EE38E4"/>
    <w:rsid w:val="00EE3AED"/>
    <w:rsid w:val="00EE4855"/>
    <w:rsid w:val="00EE4F09"/>
    <w:rsid w:val="00EE521A"/>
    <w:rsid w:val="00EE6269"/>
    <w:rsid w:val="00EE65F4"/>
    <w:rsid w:val="00EE67E6"/>
    <w:rsid w:val="00EE6CDF"/>
    <w:rsid w:val="00EE7498"/>
    <w:rsid w:val="00EF0A70"/>
    <w:rsid w:val="00EF0F64"/>
    <w:rsid w:val="00EF1028"/>
    <w:rsid w:val="00EF1BE6"/>
    <w:rsid w:val="00EF1D21"/>
    <w:rsid w:val="00EF1D31"/>
    <w:rsid w:val="00EF1EA4"/>
    <w:rsid w:val="00EF2448"/>
    <w:rsid w:val="00EF28AC"/>
    <w:rsid w:val="00EF2914"/>
    <w:rsid w:val="00EF30E0"/>
    <w:rsid w:val="00EF4ED7"/>
    <w:rsid w:val="00EF56AA"/>
    <w:rsid w:val="00EF58D5"/>
    <w:rsid w:val="00EF5E89"/>
    <w:rsid w:val="00EF6F14"/>
    <w:rsid w:val="00EF7CDD"/>
    <w:rsid w:val="00F00160"/>
    <w:rsid w:val="00F02072"/>
    <w:rsid w:val="00F023FD"/>
    <w:rsid w:val="00F028A5"/>
    <w:rsid w:val="00F0295B"/>
    <w:rsid w:val="00F02BEF"/>
    <w:rsid w:val="00F02CF3"/>
    <w:rsid w:val="00F02DE9"/>
    <w:rsid w:val="00F03120"/>
    <w:rsid w:val="00F0458B"/>
    <w:rsid w:val="00F04AC8"/>
    <w:rsid w:val="00F0532A"/>
    <w:rsid w:val="00F0581E"/>
    <w:rsid w:val="00F05DB3"/>
    <w:rsid w:val="00F065D2"/>
    <w:rsid w:val="00F10118"/>
    <w:rsid w:val="00F103DB"/>
    <w:rsid w:val="00F1097E"/>
    <w:rsid w:val="00F10AD4"/>
    <w:rsid w:val="00F10E5D"/>
    <w:rsid w:val="00F114A0"/>
    <w:rsid w:val="00F121B6"/>
    <w:rsid w:val="00F1283B"/>
    <w:rsid w:val="00F12849"/>
    <w:rsid w:val="00F12D97"/>
    <w:rsid w:val="00F13212"/>
    <w:rsid w:val="00F13735"/>
    <w:rsid w:val="00F14424"/>
    <w:rsid w:val="00F146A1"/>
    <w:rsid w:val="00F14C99"/>
    <w:rsid w:val="00F156D5"/>
    <w:rsid w:val="00F157D4"/>
    <w:rsid w:val="00F160DE"/>
    <w:rsid w:val="00F16A3E"/>
    <w:rsid w:val="00F16EFB"/>
    <w:rsid w:val="00F170DC"/>
    <w:rsid w:val="00F17493"/>
    <w:rsid w:val="00F17866"/>
    <w:rsid w:val="00F17E8D"/>
    <w:rsid w:val="00F20AFA"/>
    <w:rsid w:val="00F20C10"/>
    <w:rsid w:val="00F21502"/>
    <w:rsid w:val="00F2187A"/>
    <w:rsid w:val="00F21B66"/>
    <w:rsid w:val="00F227D7"/>
    <w:rsid w:val="00F22FEA"/>
    <w:rsid w:val="00F24665"/>
    <w:rsid w:val="00F2506A"/>
    <w:rsid w:val="00F251BE"/>
    <w:rsid w:val="00F25B49"/>
    <w:rsid w:val="00F25EFB"/>
    <w:rsid w:val="00F2622A"/>
    <w:rsid w:val="00F26AED"/>
    <w:rsid w:val="00F26D2A"/>
    <w:rsid w:val="00F26DED"/>
    <w:rsid w:val="00F26E14"/>
    <w:rsid w:val="00F27550"/>
    <w:rsid w:val="00F307C6"/>
    <w:rsid w:val="00F33052"/>
    <w:rsid w:val="00F33350"/>
    <w:rsid w:val="00F3568B"/>
    <w:rsid w:val="00F3585E"/>
    <w:rsid w:val="00F35890"/>
    <w:rsid w:val="00F35BC6"/>
    <w:rsid w:val="00F37DC4"/>
    <w:rsid w:val="00F37EFD"/>
    <w:rsid w:val="00F37FB1"/>
    <w:rsid w:val="00F40ACC"/>
    <w:rsid w:val="00F4133C"/>
    <w:rsid w:val="00F41F21"/>
    <w:rsid w:val="00F42EBC"/>
    <w:rsid w:val="00F43522"/>
    <w:rsid w:val="00F435F2"/>
    <w:rsid w:val="00F43D3B"/>
    <w:rsid w:val="00F44580"/>
    <w:rsid w:val="00F447E0"/>
    <w:rsid w:val="00F4683A"/>
    <w:rsid w:val="00F468F2"/>
    <w:rsid w:val="00F4767C"/>
    <w:rsid w:val="00F47928"/>
    <w:rsid w:val="00F50423"/>
    <w:rsid w:val="00F51317"/>
    <w:rsid w:val="00F5146F"/>
    <w:rsid w:val="00F5170B"/>
    <w:rsid w:val="00F51C03"/>
    <w:rsid w:val="00F52245"/>
    <w:rsid w:val="00F52C57"/>
    <w:rsid w:val="00F53BE3"/>
    <w:rsid w:val="00F53D77"/>
    <w:rsid w:val="00F5402D"/>
    <w:rsid w:val="00F5406D"/>
    <w:rsid w:val="00F54716"/>
    <w:rsid w:val="00F548FD"/>
    <w:rsid w:val="00F54B35"/>
    <w:rsid w:val="00F55A70"/>
    <w:rsid w:val="00F55E96"/>
    <w:rsid w:val="00F55FDA"/>
    <w:rsid w:val="00F575D2"/>
    <w:rsid w:val="00F6031F"/>
    <w:rsid w:val="00F60987"/>
    <w:rsid w:val="00F61116"/>
    <w:rsid w:val="00F63968"/>
    <w:rsid w:val="00F63F03"/>
    <w:rsid w:val="00F64F10"/>
    <w:rsid w:val="00F6518E"/>
    <w:rsid w:val="00F6526E"/>
    <w:rsid w:val="00F65CEF"/>
    <w:rsid w:val="00F65D90"/>
    <w:rsid w:val="00F65E94"/>
    <w:rsid w:val="00F66DF9"/>
    <w:rsid w:val="00F671FF"/>
    <w:rsid w:val="00F6746E"/>
    <w:rsid w:val="00F67890"/>
    <w:rsid w:val="00F67FD1"/>
    <w:rsid w:val="00F70CFD"/>
    <w:rsid w:val="00F70EBE"/>
    <w:rsid w:val="00F717C7"/>
    <w:rsid w:val="00F73225"/>
    <w:rsid w:val="00F73ED1"/>
    <w:rsid w:val="00F74895"/>
    <w:rsid w:val="00F74FBA"/>
    <w:rsid w:val="00F76882"/>
    <w:rsid w:val="00F770D9"/>
    <w:rsid w:val="00F774DE"/>
    <w:rsid w:val="00F8002E"/>
    <w:rsid w:val="00F802F8"/>
    <w:rsid w:val="00F808A7"/>
    <w:rsid w:val="00F80FFF"/>
    <w:rsid w:val="00F81AB2"/>
    <w:rsid w:val="00F81DC2"/>
    <w:rsid w:val="00F829F5"/>
    <w:rsid w:val="00F833EC"/>
    <w:rsid w:val="00F83454"/>
    <w:rsid w:val="00F834C8"/>
    <w:rsid w:val="00F84D4A"/>
    <w:rsid w:val="00F852F4"/>
    <w:rsid w:val="00F853EF"/>
    <w:rsid w:val="00F85CEB"/>
    <w:rsid w:val="00F87888"/>
    <w:rsid w:val="00F878EA"/>
    <w:rsid w:val="00F90356"/>
    <w:rsid w:val="00F92273"/>
    <w:rsid w:val="00F92C9E"/>
    <w:rsid w:val="00F93667"/>
    <w:rsid w:val="00F936ED"/>
    <w:rsid w:val="00F93CEA"/>
    <w:rsid w:val="00F94782"/>
    <w:rsid w:val="00F947C7"/>
    <w:rsid w:val="00F95232"/>
    <w:rsid w:val="00F95672"/>
    <w:rsid w:val="00F966D1"/>
    <w:rsid w:val="00F96A4A"/>
    <w:rsid w:val="00F97031"/>
    <w:rsid w:val="00F97C7E"/>
    <w:rsid w:val="00FA00CB"/>
    <w:rsid w:val="00FA0E8F"/>
    <w:rsid w:val="00FA20D9"/>
    <w:rsid w:val="00FA23A9"/>
    <w:rsid w:val="00FA2F38"/>
    <w:rsid w:val="00FA2F53"/>
    <w:rsid w:val="00FA3C0C"/>
    <w:rsid w:val="00FA42B2"/>
    <w:rsid w:val="00FA4CA9"/>
    <w:rsid w:val="00FA6998"/>
    <w:rsid w:val="00FA6E39"/>
    <w:rsid w:val="00FA7BCA"/>
    <w:rsid w:val="00FB0075"/>
    <w:rsid w:val="00FB0838"/>
    <w:rsid w:val="00FB1190"/>
    <w:rsid w:val="00FB13F2"/>
    <w:rsid w:val="00FB16CC"/>
    <w:rsid w:val="00FB1E37"/>
    <w:rsid w:val="00FB29E0"/>
    <w:rsid w:val="00FB300B"/>
    <w:rsid w:val="00FB3255"/>
    <w:rsid w:val="00FB36AF"/>
    <w:rsid w:val="00FB383C"/>
    <w:rsid w:val="00FB4565"/>
    <w:rsid w:val="00FB4891"/>
    <w:rsid w:val="00FB521B"/>
    <w:rsid w:val="00FB5BC9"/>
    <w:rsid w:val="00FB6C78"/>
    <w:rsid w:val="00FB77C1"/>
    <w:rsid w:val="00FB7818"/>
    <w:rsid w:val="00FB7E1E"/>
    <w:rsid w:val="00FB7FD8"/>
    <w:rsid w:val="00FC0367"/>
    <w:rsid w:val="00FC0AEE"/>
    <w:rsid w:val="00FC13D0"/>
    <w:rsid w:val="00FC1617"/>
    <w:rsid w:val="00FC2A7B"/>
    <w:rsid w:val="00FC2E97"/>
    <w:rsid w:val="00FC3C55"/>
    <w:rsid w:val="00FC3C73"/>
    <w:rsid w:val="00FC42F4"/>
    <w:rsid w:val="00FC4C6A"/>
    <w:rsid w:val="00FC4CEA"/>
    <w:rsid w:val="00FC66D4"/>
    <w:rsid w:val="00FC686E"/>
    <w:rsid w:val="00FC7C31"/>
    <w:rsid w:val="00FC7CB4"/>
    <w:rsid w:val="00FD0E74"/>
    <w:rsid w:val="00FD1DC9"/>
    <w:rsid w:val="00FD1DEF"/>
    <w:rsid w:val="00FD1E96"/>
    <w:rsid w:val="00FD21AC"/>
    <w:rsid w:val="00FD2593"/>
    <w:rsid w:val="00FD28F7"/>
    <w:rsid w:val="00FD2D1F"/>
    <w:rsid w:val="00FD2D72"/>
    <w:rsid w:val="00FD2D9A"/>
    <w:rsid w:val="00FD2DDA"/>
    <w:rsid w:val="00FD318D"/>
    <w:rsid w:val="00FD3DBA"/>
    <w:rsid w:val="00FD4583"/>
    <w:rsid w:val="00FD47E5"/>
    <w:rsid w:val="00FD54C6"/>
    <w:rsid w:val="00FD579D"/>
    <w:rsid w:val="00FD70EB"/>
    <w:rsid w:val="00FD778D"/>
    <w:rsid w:val="00FD7B2B"/>
    <w:rsid w:val="00FD7EE8"/>
    <w:rsid w:val="00FE1017"/>
    <w:rsid w:val="00FE11CA"/>
    <w:rsid w:val="00FE1519"/>
    <w:rsid w:val="00FE18BB"/>
    <w:rsid w:val="00FE1EA2"/>
    <w:rsid w:val="00FE2104"/>
    <w:rsid w:val="00FE277B"/>
    <w:rsid w:val="00FE2811"/>
    <w:rsid w:val="00FE293C"/>
    <w:rsid w:val="00FE2B9E"/>
    <w:rsid w:val="00FE4AE8"/>
    <w:rsid w:val="00FE5C31"/>
    <w:rsid w:val="00FE637E"/>
    <w:rsid w:val="00FE69F9"/>
    <w:rsid w:val="00FE7086"/>
    <w:rsid w:val="00FE70EC"/>
    <w:rsid w:val="00FE75BC"/>
    <w:rsid w:val="00FF06C9"/>
    <w:rsid w:val="00FF0FBD"/>
    <w:rsid w:val="00FF1F63"/>
    <w:rsid w:val="00FF28D1"/>
    <w:rsid w:val="00FF2BDE"/>
    <w:rsid w:val="00FF2CF5"/>
    <w:rsid w:val="00FF4626"/>
    <w:rsid w:val="00FF4AC0"/>
    <w:rsid w:val="00FF4C56"/>
    <w:rsid w:val="00FF502C"/>
    <w:rsid w:val="00FF515F"/>
    <w:rsid w:val="00FF6C92"/>
    <w:rsid w:val="00FF7658"/>
    <w:rsid w:val="00FF79B6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12F87"/>
  <w15:docId w15:val="{23911597-B9A6-486F-864D-845A9E21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C11337"/>
    <w:rPr>
      <w:color w:val="0000FF" w:themeColor="hyperlink"/>
      <w:u w:val="single"/>
    </w:rPr>
  </w:style>
  <w:style w:type="table" w:styleId="Tabellenraster">
    <w:name w:val="Table Grid"/>
    <w:basedOn w:val="NormaleTabelle"/>
    <w:rsid w:val="00BF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932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932E9"/>
  </w:style>
  <w:style w:type="paragraph" w:styleId="Fuzeile">
    <w:name w:val="footer"/>
    <w:basedOn w:val="Standard"/>
    <w:link w:val="FuzeileZchn"/>
    <w:rsid w:val="005932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32E9"/>
  </w:style>
  <w:style w:type="paragraph" w:styleId="Sprechblasentext">
    <w:name w:val="Balloon Text"/>
    <w:basedOn w:val="Standard"/>
    <w:link w:val="SprechblasentextZchn"/>
    <w:rsid w:val="004F64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F6465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70D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7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1082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Hossbach</dc:creator>
  <cp:keywords/>
  <dc:description/>
  <cp:lastModifiedBy>Marco Landsberger</cp:lastModifiedBy>
  <cp:revision>31</cp:revision>
  <cp:lastPrinted>2026-05-05T16:04:00Z</cp:lastPrinted>
  <dcterms:created xsi:type="dcterms:W3CDTF">2026-04-19T08:59:00Z</dcterms:created>
  <dcterms:modified xsi:type="dcterms:W3CDTF">2026-05-07T14:28:00Z</dcterms:modified>
</cp:coreProperties>
</file>